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3A" w:rsidRPr="00E74D2B" w:rsidRDefault="0093593A" w:rsidP="00935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2B">
        <w:rPr>
          <w:rFonts w:ascii="Times New Roman" w:hAnsi="Times New Roman" w:cs="Times New Roman"/>
          <w:b/>
          <w:sz w:val="24"/>
          <w:szCs w:val="24"/>
        </w:rPr>
        <w:t xml:space="preserve">МОУ СОШ </w:t>
      </w:r>
      <w:proofErr w:type="spellStart"/>
      <w:r w:rsidRPr="00E74D2B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E74D2B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E74D2B">
        <w:rPr>
          <w:rFonts w:ascii="Times New Roman" w:hAnsi="Times New Roman" w:cs="Times New Roman"/>
          <w:b/>
          <w:sz w:val="24"/>
          <w:szCs w:val="24"/>
        </w:rPr>
        <w:t>арбагатай</w:t>
      </w:r>
      <w:proofErr w:type="spellEnd"/>
    </w:p>
    <w:p w:rsidR="0093593A" w:rsidRPr="00E74D2B" w:rsidRDefault="009C422E" w:rsidP="00935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по</w:t>
      </w:r>
      <w:r w:rsidR="0093593A" w:rsidRPr="00E74D2B">
        <w:rPr>
          <w:rFonts w:ascii="Times New Roman" w:hAnsi="Times New Roman" w:cs="Times New Roman"/>
          <w:b/>
          <w:sz w:val="24"/>
          <w:szCs w:val="24"/>
        </w:rPr>
        <w:t xml:space="preserve"> организации внеурочной деятельности</w:t>
      </w:r>
    </w:p>
    <w:p w:rsidR="0093593A" w:rsidRPr="00E74D2B" w:rsidRDefault="0093593A" w:rsidP="00935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4D2B">
        <w:rPr>
          <w:rFonts w:ascii="Times New Roman" w:hAnsi="Times New Roman" w:cs="Times New Roman"/>
          <w:b/>
          <w:sz w:val="24"/>
          <w:szCs w:val="24"/>
        </w:rPr>
        <w:t>обучающихся в рамках внедрения ФГОС</w:t>
      </w:r>
      <w:proofErr w:type="gramEnd"/>
    </w:p>
    <w:p w:rsidR="0093593A" w:rsidRPr="00E74D2B" w:rsidRDefault="0093593A" w:rsidP="009359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93A" w:rsidRPr="00E74D2B" w:rsidRDefault="0093593A" w:rsidP="00DD6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D2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 xml:space="preserve">  С точки зрения педагогики, процесс воспитания - сознательно организуемое взаимодействие педагогов и воспитанников, организация и стимулирование активной деятельности воспитуемых по овладению ими социальным и духовным опытом, ценностями, отношениями (Харламов И.Ф.). В данном определении подчеркивается активная деятельность объекта воспитания, школьника.  Воспитание – один из сложнейших социальных процессов. Его сложность в бесконечной многогранности, в постоянном взаимодействии управляемого и стихийного. В процессе своего становления как личности, ребенок испытывает взаимодействия со стороны школы, семьи, сверстников, средств массовой информации. 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 xml:space="preserve"> Современная теория считает, что воспитание состоит не в прямом воздействии, а в социальном взаимодействии педагога и воспитанника. Процесс реализуется через организацию деятельности детей, результат действий педагога выражается в качественных сдвигах в сознании и поведении школьника. Современную отечественную концепцию воспитания характеризуют понятия: взаимодействие, сотрудничество, воспитательные отношения, педагогическая ситуация, социальная ситуация развития. По существу, воспитывать - это значит организовывать содержательную жизнь и развивающую деятельность детей совместно </w:t>
      </w:r>
      <w:proofErr w:type="gramStart"/>
      <w:r w:rsidRPr="003C016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C016A">
        <w:rPr>
          <w:rFonts w:ascii="Times New Roman" w:hAnsi="Times New Roman" w:cs="Times New Roman"/>
          <w:sz w:val="24"/>
          <w:szCs w:val="24"/>
        </w:rPr>
        <w:t xml:space="preserve"> взрослыми, где у тех и других будут свои роли, цели, взаимные отношения. </w:t>
      </w:r>
    </w:p>
    <w:p w:rsidR="00300D61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 xml:space="preserve">Успешная реализация вышеперечисленных позиций возможна во внеурочной деятельности. Внеурочная деятельность ориентирует педагогов и школьников на систематический интенсивный творческий поиск форм и способов совместной жизнедеятельности, продуктивное сотрудничество, взаимодоверие и взаимоуважение. </w:t>
      </w:r>
      <w:r w:rsidR="00D61A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1A05" w:rsidRPr="003C016A" w:rsidRDefault="00D61A05" w:rsidP="00D6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За последние годы проблема внеурочной деятельности в школе обострилась и изменила свою направленность, что обусловлено особенностями и противоречиями современной ситуации общественного развития, которые определяют глобальные изменения в условиях жизни детей и подростков</w:t>
      </w:r>
      <w:r>
        <w:rPr>
          <w:rFonts w:ascii="Times New Roman" w:hAnsi="Times New Roman" w:cs="Times New Roman"/>
          <w:sz w:val="24"/>
          <w:szCs w:val="24"/>
        </w:rPr>
        <w:t>.  В</w:t>
      </w:r>
      <w:r w:rsidRPr="003C016A">
        <w:rPr>
          <w:rFonts w:ascii="Times New Roman" w:hAnsi="Times New Roman" w:cs="Times New Roman"/>
          <w:sz w:val="24"/>
          <w:szCs w:val="24"/>
        </w:rPr>
        <w:t xml:space="preserve">  ближайшее время педагогу предстоит работать в условиях:</w:t>
      </w:r>
    </w:p>
    <w:p w:rsidR="00D61A05" w:rsidRPr="003C016A" w:rsidRDefault="00D61A05" w:rsidP="00D6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·        расслоения населения (в том числе детей и молодёжи) по уровням обеспеченности и уровням образованности;</w:t>
      </w:r>
    </w:p>
    <w:p w:rsidR="00D61A05" w:rsidRPr="003C016A" w:rsidRDefault="00D61A05" w:rsidP="00D6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 xml:space="preserve">·        плотно работающих с сознанием ребёнка различных средств массовой информации (телевидение, Интернет, печать, </w:t>
      </w:r>
      <w:proofErr w:type="gramStart"/>
      <w:r w:rsidRPr="003C016A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3C016A">
        <w:rPr>
          <w:rFonts w:ascii="Times New Roman" w:hAnsi="Times New Roman" w:cs="Times New Roman"/>
          <w:sz w:val="24"/>
          <w:szCs w:val="24"/>
        </w:rPr>
        <w:t>М-радио) и видео-аудио-компьютерной индустрии;</w:t>
      </w:r>
    </w:p>
    <w:p w:rsidR="00D61A05" w:rsidRPr="003C016A" w:rsidRDefault="00D61A05" w:rsidP="00D6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·        резкого снижения уровня чтения, особенно классической художественной литературы;</w:t>
      </w:r>
    </w:p>
    <w:p w:rsidR="00D61A05" w:rsidRPr="003C016A" w:rsidRDefault="00D61A05" w:rsidP="00D6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·        ограниченности общения со сверстниками;</w:t>
      </w:r>
    </w:p>
    <w:p w:rsidR="00D61A05" w:rsidRPr="003C016A" w:rsidRDefault="00D61A05" w:rsidP="00D6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·        неучастия современных детей в деятельности детских и подростковых общественных организаций;</w:t>
      </w:r>
    </w:p>
    <w:p w:rsidR="00D61A05" w:rsidRPr="003C016A" w:rsidRDefault="00D61A05" w:rsidP="00D6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·        разрастания в обществе стилей и форм жизнедеятельности и отдыха, уводящих и отчуждающих от реальности;</w:t>
      </w:r>
    </w:p>
    <w:p w:rsidR="00D61A05" w:rsidRPr="003C016A" w:rsidRDefault="00D61A05" w:rsidP="00D6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·        экспансии молодёжной субкультуры, ориентирующей молодых людей на удовольствия и потребление;</w:t>
      </w:r>
    </w:p>
    <w:p w:rsidR="00D61A05" w:rsidRPr="003C016A" w:rsidRDefault="00D61A05" w:rsidP="00D6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·        разреженности систем идей, определяющих общественно коллективные формы жизни и формы самоидентификации личности.</w:t>
      </w:r>
    </w:p>
    <w:p w:rsidR="00D61A05" w:rsidRPr="003C016A" w:rsidRDefault="00D61A05" w:rsidP="00D6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05" w:rsidRPr="003C016A" w:rsidRDefault="00D61A05" w:rsidP="00D6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 xml:space="preserve">    Поэтому сегодня для образовательного учреждения на первое место выходит вопрос организации внеурочной деятельности. Именно сейчас учащиеся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возможности» (проект «Наша новая школа»). Такая возможность предоставляется Федеральным государственным образовательным стандартом нового поколения. </w:t>
      </w:r>
    </w:p>
    <w:p w:rsidR="00300D61" w:rsidRPr="00F306DF" w:rsidRDefault="00300D61" w:rsidP="00F30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5C4E38">
        <w:rPr>
          <w:rFonts w:ascii="Times New Roman" w:hAnsi="Times New Roman" w:cs="Times New Roman"/>
          <w:sz w:val="24"/>
          <w:szCs w:val="24"/>
        </w:rPr>
        <w:t xml:space="preserve"> школы включает для каждого класса 10 часов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</w:t>
      </w:r>
      <w:r w:rsidR="00D61A05">
        <w:rPr>
          <w:rFonts w:ascii="Times New Roman" w:hAnsi="Times New Roman" w:cs="Times New Roman"/>
          <w:sz w:val="24"/>
          <w:szCs w:val="24"/>
        </w:rPr>
        <w:br/>
      </w:r>
      <w:r w:rsidRPr="00F978FA">
        <w:rPr>
          <w:rFonts w:ascii="Times New Roman" w:hAnsi="Times New Roman" w:cs="Times New Roman"/>
          <w:b/>
          <w:sz w:val="24"/>
          <w:szCs w:val="24"/>
        </w:rPr>
        <w:t>Модель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0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0920">
        <w:rPr>
          <w:rFonts w:ascii="Times New Roman" w:hAnsi="Times New Roman" w:cs="Times New Roman"/>
          <w:bCs/>
          <w:sz w:val="24"/>
          <w:szCs w:val="24"/>
        </w:rPr>
        <w:t>В ходе реализации данного типа модели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90920">
        <w:rPr>
          <w:rFonts w:ascii="Times New Roman" w:hAnsi="Times New Roman" w:cs="Times New Roman"/>
          <w:sz w:val="24"/>
          <w:szCs w:val="24"/>
        </w:rPr>
        <w:t>неурочная деятельность тесно связана с дополнительным образованием детей,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 Связующим звеном между внеурочной деятельностью и дополнительным образованием детей выступают такие формы ее реализации как факультативы, школьные научные общества, объединения профессиональной направленности, учебные курсы по выбору. Вместе с тем внеурочна</w:t>
      </w:r>
      <w:r>
        <w:rPr>
          <w:rFonts w:ascii="Times New Roman" w:hAnsi="Times New Roman" w:cs="Times New Roman"/>
          <w:sz w:val="24"/>
          <w:szCs w:val="24"/>
        </w:rPr>
        <w:t xml:space="preserve">я деятельность в рамках ФГОС </w:t>
      </w:r>
      <w:r w:rsidRPr="00C90920">
        <w:rPr>
          <w:rFonts w:ascii="Times New Roman" w:hAnsi="Times New Roman" w:cs="Times New Roman"/>
          <w:sz w:val="24"/>
          <w:szCs w:val="24"/>
        </w:rPr>
        <w:t xml:space="preserve"> направлена, в первую очередь, на достижение планируемых результатов освоения 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  <w:r w:rsidRPr="00C90920">
        <w:rPr>
          <w:rFonts w:ascii="Times New Roman" w:hAnsi="Times New Roman" w:cs="Times New Roman"/>
          <w:sz w:val="24"/>
          <w:szCs w:val="24"/>
        </w:rPr>
        <w:t xml:space="preserve"> А дополнительное образование детей предполагает, прежде всего, реализацию дополнительных образовательных программ. Поэтому основными критериями для отнесения той или иной образовательной деятельности к внеурочной выступают цели и задачи этой деятельности, а также ее содержание и методы работы. </w:t>
      </w:r>
      <w:r w:rsidRPr="00D61A05">
        <w:rPr>
          <w:rFonts w:ascii="Times New Roman" w:hAnsi="Times New Roman" w:cs="Times New Roman"/>
        </w:rPr>
        <w:t xml:space="preserve">Реализация внеурочной деятельности на основе модели дополнительного образования непосредственно предусмотрена в ФГОС, в котором сказано, что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спорта. </w:t>
      </w:r>
      <w:r w:rsidRPr="00F306DF">
        <w:rPr>
          <w:rFonts w:ascii="Times New Roman" w:hAnsi="Times New Roman" w:cs="Times New Roman"/>
        </w:rPr>
        <w:t xml:space="preserve">Данная модель предполагает создание общего программно-методического пространства внеурочной деятельности и дополнительного образования детей, осуществление перехода от управления образовательными учреждениями к управлению образовательными программами. </w:t>
      </w:r>
    </w:p>
    <w:p w:rsidR="00300D61" w:rsidRDefault="00300D61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93A" w:rsidRPr="00E74D2B" w:rsidRDefault="0093593A" w:rsidP="00DD6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D2B">
        <w:rPr>
          <w:rFonts w:ascii="Times New Roman" w:hAnsi="Times New Roman" w:cs="Times New Roman"/>
          <w:b/>
          <w:sz w:val="24"/>
          <w:szCs w:val="24"/>
        </w:rPr>
        <w:t>Требования стандарта к организации ВУД школьников: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 xml:space="preserve">- Внеурочная деятельность включается в вариативную часть </w:t>
      </w:r>
      <w:proofErr w:type="spellStart"/>
      <w:r w:rsidRPr="003C016A">
        <w:rPr>
          <w:rFonts w:ascii="Times New Roman" w:hAnsi="Times New Roman" w:cs="Times New Roman"/>
          <w:sz w:val="24"/>
          <w:szCs w:val="24"/>
        </w:rPr>
        <w:t>БУПа</w:t>
      </w:r>
      <w:proofErr w:type="spellEnd"/>
      <w:r w:rsidRPr="003C016A">
        <w:rPr>
          <w:rFonts w:ascii="Times New Roman" w:hAnsi="Times New Roman" w:cs="Times New Roman"/>
          <w:sz w:val="24"/>
          <w:szCs w:val="24"/>
        </w:rPr>
        <w:t xml:space="preserve"> школы и на нее отводится </w:t>
      </w:r>
      <w:r w:rsidR="003B46ED">
        <w:rPr>
          <w:rFonts w:ascii="Times New Roman" w:hAnsi="Times New Roman" w:cs="Times New Roman"/>
          <w:sz w:val="24"/>
          <w:szCs w:val="24"/>
        </w:rPr>
        <w:t>10 ч</w:t>
      </w:r>
      <w:r w:rsidR="006C6763">
        <w:rPr>
          <w:rFonts w:ascii="Times New Roman" w:hAnsi="Times New Roman" w:cs="Times New Roman"/>
          <w:sz w:val="24"/>
          <w:szCs w:val="24"/>
        </w:rPr>
        <w:t>асов,</w:t>
      </w:r>
      <w:r w:rsidR="00E74D2B"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Pr="003C016A">
        <w:rPr>
          <w:rFonts w:ascii="Times New Roman" w:hAnsi="Times New Roman" w:cs="Times New Roman"/>
          <w:sz w:val="24"/>
          <w:szCs w:val="24"/>
        </w:rPr>
        <w:t xml:space="preserve">  Школа вправе сама определять, под какие виды внеурочной деятельности отдать эти часы.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- Часы, отводимые на внеурочную деятельность, используются по желанию учащихся.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- Аудиторных занятий не должно быть более 50%.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- Все виды внеурочной деятельности должны быть ориентированы на воспитательные результаты.</w:t>
      </w:r>
    </w:p>
    <w:p w:rsidR="0093593A" w:rsidRPr="003C016A" w:rsidRDefault="006C6763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Учебный план</w:t>
      </w:r>
      <w:r w:rsidR="003B46ED">
        <w:rPr>
          <w:rFonts w:ascii="Times New Roman" w:hAnsi="Times New Roman" w:cs="Times New Roman"/>
          <w:sz w:val="24"/>
          <w:szCs w:val="24"/>
        </w:rPr>
        <w:t xml:space="preserve"> включ</w:t>
      </w:r>
      <w:r>
        <w:rPr>
          <w:rFonts w:ascii="Times New Roman" w:hAnsi="Times New Roman" w:cs="Times New Roman"/>
          <w:sz w:val="24"/>
          <w:szCs w:val="24"/>
        </w:rPr>
        <w:t xml:space="preserve">ает 10 часов </w:t>
      </w:r>
      <w:r w:rsidR="0093593A" w:rsidRPr="003C016A">
        <w:rPr>
          <w:rFonts w:ascii="Times New Roman" w:hAnsi="Times New Roman" w:cs="Times New Roman"/>
          <w:sz w:val="24"/>
          <w:szCs w:val="24"/>
        </w:rPr>
        <w:t xml:space="preserve"> внеурочной деятельности, позволяющей осуществлять программу воспитания и социализации школьников через несколько направлений, </w:t>
      </w:r>
      <w:r w:rsidR="0093593A" w:rsidRPr="003C016A">
        <w:rPr>
          <w:rFonts w:ascii="Times New Roman" w:hAnsi="Times New Roman" w:cs="Times New Roman"/>
          <w:sz w:val="24"/>
          <w:szCs w:val="24"/>
        </w:rPr>
        <w:lastRenderedPageBreak/>
        <w:t>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 Заинтересованность школы в решении проблемы внеурочной деятельности (ВУД) объясняется не только в</w:t>
      </w:r>
      <w:r w:rsidR="00F306DF">
        <w:rPr>
          <w:rFonts w:ascii="Times New Roman" w:hAnsi="Times New Roman" w:cs="Times New Roman"/>
          <w:sz w:val="24"/>
          <w:szCs w:val="24"/>
        </w:rPr>
        <w:t>ключением ее в учебный план</w:t>
      </w:r>
      <w:r w:rsidR="0093593A" w:rsidRPr="003C016A">
        <w:rPr>
          <w:rFonts w:ascii="Times New Roman" w:hAnsi="Times New Roman" w:cs="Times New Roman"/>
          <w:sz w:val="24"/>
          <w:szCs w:val="24"/>
        </w:rPr>
        <w:t xml:space="preserve">, но и новым взглядом на образовательные результаты. Если предметные результаты достигаются в процессе освоения школьных дисциплин, то в достижении </w:t>
      </w:r>
      <w:proofErr w:type="spellStart"/>
      <w:r w:rsidR="0093593A" w:rsidRPr="003C016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93593A" w:rsidRPr="003C016A">
        <w:rPr>
          <w:rFonts w:ascii="Times New Roman" w:hAnsi="Times New Roman" w:cs="Times New Roman"/>
          <w:sz w:val="24"/>
          <w:szCs w:val="24"/>
        </w:rPr>
        <w:t xml:space="preserve"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  ученик выбирает ее исходя из своих интересов, мотивов. 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Реализация программы в</w:t>
      </w:r>
      <w:r w:rsidR="00E74D2B">
        <w:rPr>
          <w:rFonts w:ascii="Times New Roman" w:hAnsi="Times New Roman" w:cs="Times New Roman"/>
          <w:sz w:val="24"/>
          <w:szCs w:val="24"/>
        </w:rPr>
        <w:t xml:space="preserve">оспитания и социализации </w:t>
      </w:r>
      <w:r w:rsidRPr="003C016A">
        <w:rPr>
          <w:rFonts w:ascii="Times New Roman" w:hAnsi="Times New Roman" w:cs="Times New Roman"/>
          <w:sz w:val="24"/>
          <w:szCs w:val="24"/>
        </w:rPr>
        <w:t xml:space="preserve"> школьников будет способствовать: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– 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-формированию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– формированию знаний, умений и способов деятельности, определяющих степень готовности об</w:t>
      </w:r>
      <w:r w:rsidR="00E74D2B">
        <w:rPr>
          <w:rFonts w:ascii="Times New Roman" w:hAnsi="Times New Roman" w:cs="Times New Roman"/>
          <w:sz w:val="24"/>
          <w:szCs w:val="24"/>
        </w:rPr>
        <w:t xml:space="preserve">учающихся к жизни в социуме, развитие </w:t>
      </w:r>
      <w:r w:rsidRPr="003C016A">
        <w:rPr>
          <w:rFonts w:ascii="Times New Roman" w:hAnsi="Times New Roman" w:cs="Times New Roman"/>
          <w:sz w:val="24"/>
          <w:szCs w:val="24"/>
        </w:rPr>
        <w:t xml:space="preserve"> навыков самообразования, контроля и самооценки.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 xml:space="preserve"> Таким образом, актуальность данной модели обусловливается: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- мировыми и отечественными тенденциями изменения условий формирования личности;</w:t>
      </w:r>
    </w:p>
    <w:p w:rsidR="0093593A" w:rsidRPr="003C016A" w:rsidRDefault="00F306DF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593A" w:rsidRPr="003C016A">
        <w:rPr>
          <w:rFonts w:ascii="Times New Roman" w:hAnsi="Times New Roman" w:cs="Times New Roman"/>
          <w:sz w:val="24"/>
          <w:szCs w:val="24"/>
        </w:rPr>
        <w:t>необходимостью создания системы воспитания, наиболее полно удовлетворяющей интересам государства, общества, учащихся и их родителей;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D60" w:rsidRDefault="0093593A" w:rsidP="007E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D2B">
        <w:rPr>
          <w:rFonts w:ascii="Times New Roman" w:hAnsi="Times New Roman" w:cs="Times New Roman"/>
          <w:b/>
          <w:sz w:val="24"/>
          <w:szCs w:val="24"/>
        </w:rPr>
        <w:t>Цель внеурочной деятельности</w:t>
      </w:r>
      <w:r w:rsidRPr="003C016A">
        <w:rPr>
          <w:rFonts w:ascii="Times New Roman" w:hAnsi="Times New Roman" w:cs="Times New Roman"/>
          <w:sz w:val="24"/>
          <w:szCs w:val="24"/>
        </w:rPr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  <w:r w:rsidR="007E4D60" w:rsidRPr="007E4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E4D60" w:rsidRPr="00B066DE" w:rsidRDefault="007E4D60" w:rsidP="007E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внеурочной деятельности:</w:t>
      </w:r>
    </w:p>
    <w:p w:rsidR="007E4D60" w:rsidRPr="00B066DE" w:rsidRDefault="007E4D60" w:rsidP="007E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интересов, склонностей, способностей, возможностей учащихся к различным видам деятельности</w:t>
      </w: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в поисках «себя»;</w:t>
      </w:r>
    </w:p>
    <w:p w:rsidR="007E4D60" w:rsidRPr="00B066DE" w:rsidRDefault="007E4D60" w:rsidP="007E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  для индивидуального развития ребёнка в избранной сфере внеурочной деятельности;</w:t>
      </w:r>
    </w:p>
    <w:p w:rsidR="007E4D60" w:rsidRPr="00B066DE" w:rsidRDefault="007E4D60" w:rsidP="007E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  опыта творческой деятельности, творческих способностей;</w:t>
      </w:r>
    </w:p>
    <w:p w:rsidR="007E4D60" w:rsidRPr="00B066DE" w:rsidRDefault="007E4D60" w:rsidP="007E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  у </w:t>
      </w: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неформального общения, взаимодействия, сотрудничества;</w:t>
      </w:r>
    </w:p>
    <w:p w:rsidR="007E4D60" w:rsidRPr="00B066DE" w:rsidRDefault="007E4D60" w:rsidP="007E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  для расширения рамок общения  обучающихся с социумом</w:t>
      </w:r>
    </w:p>
    <w:p w:rsidR="007E4D60" w:rsidRPr="00B066DE" w:rsidRDefault="007E4D60" w:rsidP="007E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  взаимосвязи, преемственности и интеграции основного и дополнительного образования </w:t>
      </w:r>
    </w:p>
    <w:p w:rsidR="007E4D60" w:rsidRPr="00B066DE" w:rsidRDefault="007E4D60" w:rsidP="007E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  активных  и творческих  форм работы с обучающимися</w:t>
      </w: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  присвоение детьми определенных духовно-нравственных ценностей</w:t>
      </w:r>
    </w:p>
    <w:p w:rsidR="007E4D60" w:rsidRPr="00B066DE" w:rsidRDefault="007E4D60" w:rsidP="007E4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совместной  деятельности взрослых и детей на основе </w:t>
      </w:r>
      <w:proofErr w:type="spell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</w:t>
      </w:r>
      <w:r w:rsidR="00F306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BA1" w:rsidRPr="00752BA1" w:rsidRDefault="00752BA1" w:rsidP="00752B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Принципы организации внеурочной деятельности:</w:t>
      </w:r>
    </w:p>
    <w:p w:rsidR="00752BA1" w:rsidRPr="00752BA1" w:rsidRDefault="00752BA1" w:rsidP="00752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субъективности</w:t>
      </w:r>
      <w:proofErr w:type="gramStart"/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  организации  совместной деятельности детей и взрослых;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обогащения, усиления, углубления детского развития;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обязательной результативности каждого вида деятельности;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любых видов деятельности и форм работы;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нравственного обогащения используемых видов и форм 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  учета  возрастных особенностей при подборе видов деятельности, форм, методов, приемов воспитательной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добровольности и заинтересованности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ринцип системности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целостности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непрерывности и преемственности процесса образования и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системно-</w:t>
      </w:r>
      <w:proofErr w:type="spellStart"/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Pr="00752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взаимодействия, предполагающий координацию всех образовательных  и социокультурных институтов в оказании педагогической помощи и поддержки детей  разного уровня социализации</w:t>
      </w:r>
      <w:proofErr w:type="gramEnd"/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93A" w:rsidRPr="00E74D2B" w:rsidRDefault="0093593A" w:rsidP="00DD6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D2B">
        <w:rPr>
          <w:rFonts w:ascii="Times New Roman" w:hAnsi="Times New Roman" w:cs="Times New Roman"/>
          <w:b/>
          <w:sz w:val="24"/>
          <w:szCs w:val="24"/>
        </w:rPr>
        <w:t>Нормативно правовая основа программы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1.Закон «Об образовании» Российской Федерации.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2.Федеральный государственный стандарт общего обра</w:t>
      </w:r>
      <w:r w:rsidR="00E74D2B">
        <w:rPr>
          <w:rFonts w:ascii="Times New Roman" w:hAnsi="Times New Roman" w:cs="Times New Roman"/>
          <w:sz w:val="24"/>
          <w:szCs w:val="24"/>
        </w:rPr>
        <w:t>зования</w:t>
      </w:r>
      <w:r w:rsidRPr="003C016A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 xml:space="preserve"> 3. Концепция духовно-нравственного воспитания российских школьников (проект).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 xml:space="preserve"> 4. Примерная программа воспитания и социализации </w:t>
      </w:r>
      <w:proofErr w:type="gramStart"/>
      <w:r w:rsidRPr="003C016A">
        <w:rPr>
          <w:rFonts w:ascii="Times New Roman" w:hAnsi="Times New Roman" w:cs="Times New Roman"/>
          <w:sz w:val="24"/>
          <w:szCs w:val="24"/>
        </w:rPr>
        <w:t>обучающих</w:t>
      </w:r>
      <w:r w:rsidR="00E74D2B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3C016A">
        <w:rPr>
          <w:rFonts w:ascii="Times New Roman" w:hAnsi="Times New Roman" w:cs="Times New Roman"/>
          <w:sz w:val="24"/>
          <w:szCs w:val="24"/>
        </w:rPr>
        <w:t>.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5. Базисный учебный образовательный план учреждений Российской Федерации, реализующих основные обра</w:t>
      </w:r>
      <w:r w:rsidR="00E74D2B">
        <w:rPr>
          <w:rFonts w:ascii="Times New Roman" w:hAnsi="Times New Roman" w:cs="Times New Roman"/>
          <w:sz w:val="24"/>
          <w:szCs w:val="24"/>
        </w:rPr>
        <w:t>зовательные программы</w:t>
      </w:r>
      <w:r w:rsidRPr="003C016A">
        <w:rPr>
          <w:rFonts w:ascii="Times New Roman" w:hAnsi="Times New Roman" w:cs="Times New Roman"/>
          <w:sz w:val="24"/>
          <w:szCs w:val="24"/>
        </w:rPr>
        <w:t>.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6. Требования к условиям реализации основной образовательной програм</w:t>
      </w:r>
      <w:r w:rsidR="00E74D2B">
        <w:rPr>
          <w:rFonts w:ascii="Times New Roman" w:hAnsi="Times New Roman" w:cs="Times New Roman"/>
          <w:sz w:val="24"/>
          <w:szCs w:val="24"/>
        </w:rPr>
        <w:t>мы</w:t>
      </w:r>
      <w:r w:rsidRPr="003C016A">
        <w:rPr>
          <w:rFonts w:ascii="Times New Roman" w:hAnsi="Times New Roman" w:cs="Times New Roman"/>
          <w:sz w:val="24"/>
          <w:szCs w:val="24"/>
        </w:rPr>
        <w:t xml:space="preserve"> (гигиенические требования)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7. Федеральный закон от 01.12.2007г. № 309-ФЗ «О внесении изменений в отдельные законодательные акты в части изменения понятия и структуры государственного образовательного стандарта.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8. Перечень поручений Президента РФ по реализации Послания Президента РФ Федеральному собранию РФ от 22.11.2008г. №ПР-2505 в части реализации национальной образовательной инициативы «Наша новая школа».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9. Национальная образовательная инициатива «Наша новая школа» (проект).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10.Приказ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</w:t>
      </w:r>
      <w:r w:rsidR="00E74D2B">
        <w:rPr>
          <w:rFonts w:ascii="Times New Roman" w:hAnsi="Times New Roman" w:cs="Times New Roman"/>
          <w:sz w:val="24"/>
          <w:szCs w:val="24"/>
        </w:rPr>
        <w:t>та</w:t>
      </w:r>
      <w:r w:rsidRPr="003C016A">
        <w:rPr>
          <w:rFonts w:ascii="Times New Roman" w:hAnsi="Times New Roman" w:cs="Times New Roman"/>
          <w:sz w:val="24"/>
          <w:szCs w:val="24"/>
        </w:rPr>
        <w:t>», от 06.10.2009, №373;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lastRenderedPageBreak/>
        <w:t>13.План-график мероприятий по обеспечению введения федерального государственного образовательного стандарта.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93A" w:rsidRPr="00C62BEF" w:rsidRDefault="00E74D2B" w:rsidP="00DD6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Ресурсы реализации программы</w:t>
      </w:r>
      <w:r w:rsidR="009C422E">
        <w:rPr>
          <w:rFonts w:ascii="Times New Roman" w:hAnsi="Times New Roman" w:cs="Times New Roman"/>
          <w:b/>
          <w:sz w:val="24"/>
          <w:szCs w:val="24"/>
        </w:rPr>
        <w:t>:</w:t>
      </w:r>
    </w:p>
    <w:p w:rsidR="0093593A" w:rsidRPr="003C016A" w:rsidRDefault="0093593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Педагогическое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18B9" w:rsidRPr="003C016A" w:rsidTr="003A18B9">
        <w:tc>
          <w:tcPr>
            <w:tcW w:w="3190" w:type="dxa"/>
          </w:tcPr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190" w:type="dxa"/>
          </w:tcPr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191" w:type="dxa"/>
          </w:tcPr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</w:tr>
      <w:tr w:rsidR="003A18B9" w:rsidRPr="003C016A" w:rsidTr="003A18B9">
        <w:tc>
          <w:tcPr>
            <w:tcW w:w="3190" w:type="dxa"/>
          </w:tcPr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Административно-координационная</w:t>
            </w:r>
          </w:p>
        </w:tc>
        <w:tc>
          <w:tcPr>
            <w:tcW w:w="3190" w:type="dxa"/>
          </w:tcPr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Координирует деятельность всех участников образовательного процесса, участвующих в апробации ФГОС второго поколения, обеспечивает своевременную отчетность о результатах апробации, делает выводы об эффективности проделанной работы, вносит коррективы, обеспечивает создание условий для организации внеурочной деятельности, проводит мониторинг результатов апробации, вырабатывает рекомендации на основании результатов апробации.</w:t>
            </w:r>
          </w:p>
        </w:tc>
        <w:tc>
          <w:tcPr>
            <w:tcW w:w="3191" w:type="dxa"/>
          </w:tcPr>
          <w:p w:rsidR="003A18B9" w:rsidRPr="003C016A" w:rsidRDefault="009C422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Першикова</w:t>
            </w:r>
            <w:proofErr w:type="spellEnd"/>
            <w:r w:rsidR="003A18B9"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ОУ</w:t>
            </w:r>
          </w:p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B9" w:rsidRPr="003C016A" w:rsidRDefault="009C422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И.Д.Колесникова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A18B9" w:rsidRPr="003C016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B9" w:rsidRPr="003C016A" w:rsidTr="003A18B9">
        <w:tc>
          <w:tcPr>
            <w:tcW w:w="3190" w:type="dxa"/>
          </w:tcPr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Консультативно-методическая</w:t>
            </w:r>
          </w:p>
        </w:tc>
        <w:tc>
          <w:tcPr>
            <w:tcW w:w="3190" w:type="dxa"/>
          </w:tcPr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Обеспечивает: предоставление всех необходимых для апробации содержательных материалов изучение всеми участниками апробации документов ФГОС второго поколения, проведение семинаров и совещаний с участниками апробации в рамках инструктивно-методической работы на опережение, распространение опыта участников апробации на районном уровне, оказание консультативной и методической помощи учителям, апробирующим ФГОС второго поколения.</w:t>
            </w:r>
          </w:p>
        </w:tc>
        <w:tc>
          <w:tcPr>
            <w:tcW w:w="3191" w:type="dxa"/>
          </w:tcPr>
          <w:p w:rsidR="00AC2D9B" w:rsidRDefault="00AC2D9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С.Л.Шишмарёва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-зам. Директора по УВР</w:t>
            </w:r>
          </w:p>
          <w:p w:rsidR="003A18B9" w:rsidRDefault="009C422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И.Д.Колесникова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A18B9" w:rsidRPr="003C016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AC2D9B" w:rsidRPr="003C016A" w:rsidRDefault="00AC2D9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М.Ф.Ведерникова-зам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научной работе</w:t>
            </w:r>
          </w:p>
        </w:tc>
      </w:tr>
      <w:tr w:rsidR="003A18B9" w:rsidRPr="003C016A" w:rsidTr="003A18B9">
        <w:tc>
          <w:tcPr>
            <w:tcW w:w="3190" w:type="dxa"/>
          </w:tcPr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Профессиональные сообщества</w:t>
            </w:r>
          </w:p>
        </w:tc>
        <w:tc>
          <w:tcPr>
            <w:tcW w:w="3190" w:type="dxa"/>
          </w:tcPr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Выносят решения по результатам апробации ФГОС нового поколения</w:t>
            </w:r>
          </w:p>
        </w:tc>
        <w:tc>
          <w:tcPr>
            <w:tcW w:w="3191" w:type="dxa"/>
          </w:tcPr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школьное методическое объеди</w:t>
            </w:r>
            <w:r w:rsidR="009C422E">
              <w:rPr>
                <w:rFonts w:ascii="Times New Roman" w:hAnsi="Times New Roman" w:cs="Times New Roman"/>
                <w:sz w:val="24"/>
                <w:szCs w:val="24"/>
              </w:rPr>
              <w:t>нение классных руководителей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422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объединения учителей-предметников.</w:t>
            </w:r>
          </w:p>
        </w:tc>
      </w:tr>
      <w:tr w:rsidR="003A18B9" w:rsidRPr="003C016A" w:rsidTr="003A18B9">
        <w:tc>
          <w:tcPr>
            <w:tcW w:w="3190" w:type="dxa"/>
          </w:tcPr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школы</w:t>
            </w:r>
          </w:p>
        </w:tc>
        <w:tc>
          <w:tcPr>
            <w:tcW w:w="3190" w:type="dxa"/>
          </w:tcPr>
          <w:p w:rsidR="003A18B9" w:rsidRPr="003C016A" w:rsidRDefault="003A18B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Изучают документы ФГОС нового поколения, используют новые технологии в учебной и воспитательной деятельности, обеспечивающие </w:t>
            </w:r>
            <w:proofErr w:type="gramStart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обозначенные в стандарте нового поколения, организуют проектную и исследовательскую деятельность учащихся, обеспечивают взаимодействие с родителями</w:t>
            </w:r>
          </w:p>
        </w:tc>
        <w:tc>
          <w:tcPr>
            <w:tcW w:w="3191" w:type="dxa"/>
          </w:tcPr>
          <w:p w:rsidR="003A18B9" w:rsidRPr="003C016A" w:rsidRDefault="009C422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арбагатай</w:t>
            </w:r>
            <w:proofErr w:type="spellEnd"/>
          </w:p>
        </w:tc>
      </w:tr>
      <w:tr w:rsidR="00065B97" w:rsidRPr="003C016A" w:rsidTr="000A7119">
        <w:trPr>
          <w:trHeight w:val="685"/>
        </w:trPr>
        <w:tc>
          <w:tcPr>
            <w:tcW w:w="3190" w:type="dxa"/>
          </w:tcPr>
          <w:p w:rsidR="00065B97" w:rsidRPr="003C016A" w:rsidRDefault="00065B9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65B97" w:rsidRPr="003C016A" w:rsidRDefault="00065B9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1E0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по направлениям</w:t>
            </w:r>
          </w:p>
        </w:tc>
        <w:tc>
          <w:tcPr>
            <w:tcW w:w="3191" w:type="dxa"/>
          </w:tcPr>
          <w:p w:rsidR="00065B97" w:rsidRPr="003C016A" w:rsidRDefault="00065B9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Задействованные педагоги</w:t>
            </w:r>
          </w:p>
        </w:tc>
      </w:tr>
      <w:tr w:rsidR="0052268E" w:rsidRPr="003C016A" w:rsidTr="003A18B9">
        <w:tc>
          <w:tcPr>
            <w:tcW w:w="3190" w:type="dxa"/>
            <w:vMerge w:val="restart"/>
          </w:tcPr>
          <w:p w:rsidR="0052268E" w:rsidRPr="003C016A" w:rsidRDefault="0052268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2268E" w:rsidRPr="003C016A" w:rsidRDefault="000A1F82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91" w:type="dxa"/>
          </w:tcPr>
          <w:p w:rsidR="0052268E" w:rsidRDefault="009C422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 П.А.-учитель физкультуры</w:t>
            </w:r>
          </w:p>
          <w:p w:rsidR="008721A2" w:rsidRDefault="008721A2" w:rsidP="00872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физкультуры</w:t>
            </w:r>
          </w:p>
          <w:p w:rsidR="008721A2" w:rsidRDefault="008721A2" w:rsidP="00872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Попова В.М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учитель физкультуры</w:t>
            </w:r>
          </w:p>
          <w:p w:rsidR="008721A2" w:rsidRDefault="008721A2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2E" w:rsidRDefault="009C422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В.А.-тренер ДЮСШ</w:t>
            </w:r>
          </w:p>
          <w:p w:rsidR="009C422E" w:rsidRDefault="009C422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О.В.-тренер ДЮСШ</w:t>
            </w:r>
          </w:p>
          <w:p w:rsidR="009C422E" w:rsidRPr="003C016A" w:rsidRDefault="009C422E" w:rsidP="00872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8E" w:rsidRPr="003C016A" w:rsidTr="003A18B9">
        <w:tc>
          <w:tcPr>
            <w:tcW w:w="3190" w:type="dxa"/>
            <w:vMerge/>
          </w:tcPr>
          <w:p w:rsidR="0052268E" w:rsidRPr="003C016A" w:rsidRDefault="0052268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2268E" w:rsidRPr="003C016A" w:rsidRDefault="00BB2F2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91" w:type="dxa"/>
          </w:tcPr>
          <w:p w:rsidR="009C422E" w:rsidRDefault="009C422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И.Д.-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BB2F29" w:rsidRDefault="009C422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М.Н. пед</w:t>
            </w:r>
            <w:r w:rsidR="008721A2">
              <w:rPr>
                <w:rFonts w:ascii="Times New Roman" w:hAnsi="Times New Roman" w:cs="Times New Roman"/>
                <w:sz w:val="24"/>
                <w:szCs w:val="24"/>
              </w:rPr>
              <w:t>агог дополнительного образования</w:t>
            </w:r>
          </w:p>
          <w:p w:rsidR="00BB2F29" w:rsidRDefault="008721A2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 w:rsidR="00BB2F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2F29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Попова В.М. - вожатая</w:t>
            </w:r>
          </w:p>
          <w:p w:rsidR="000D2036" w:rsidRDefault="00BB2F2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А.В.-педагог ДМШ</w:t>
            </w:r>
            <w:r w:rsidR="00300D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00D61"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="00300D61">
              <w:rPr>
                <w:rFonts w:ascii="Times New Roman" w:hAnsi="Times New Roman" w:cs="Times New Roman"/>
                <w:sz w:val="24"/>
                <w:szCs w:val="24"/>
              </w:rPr>
              <w:t xml:space="preserve"> В.С. – учитель русского языка и литературы</w:t>
            </w:r>
          </w:p>
          <w:p w:rsidR="000D2036" w:rsidRDefault="00BB2F2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Л.А.-специалист КСК «Феникс»</w:t>
            </w:r>
          </w:p>
          <w:p w:rsidR="000D2036" w:rsidRDefault="00BB2F2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О.И.- специалист КСК «Феникс»</w:t>
            </w:r>
          </w:p>
          <w:p w:rsidR="000D2036" w:rsidRDefault="000D2036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Е.А.-специ</w:t>
            </w:r>
            <w:r w:rsidR="00BB2F29">
              <w:rPr>
                <w:rFonts w:ascii="Times New Roman" w:hAnsi="Times New Roman" w:cs="Times New Roman"/>
                <w:sz w:val="24"/>
                <w:szCs w:val="24"/>
              </w:rPr>
              <w:t>алист КСК «Феникс»</w:t>
            </w:r>
          </w:p>
          <w:p w:rsidR="000D2036" w:rsidRPr="003C016A" w:rsidRDefault="000D2036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8E" w:rsidRPr="003C016A" w:rsidRDefault="0052268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8E" w:rsidRPr="003C016A" w:rsidTr="003A18B9">
        <w:tc>
          <w:tcPr>
            <w:tcW w:w="3190" w:type="dxa"/>
            <w:vMerge/>
          </w:tcPr>
          <w:p w:rsidR="0052268E" w:rsidRPr="003C016A" w:rsidRDefault="0052268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2268E" w:rsidRPr="003C016A" w:rsidRDefault="000A1F82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91" w:type="dxa"/>
          </w:tcPr>
          <w:p w:rsidR="0052268E" w:rsidRDefault="000D2036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И.Д.-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0D2036" w:rsidRDefault="000D2036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И.Д.-руководитель школьного историко-краеведческого музея</w:t>
            </w:r>
          </w:p>
          <w:p w:rsidR="000D2036" w:rsidRDefault="000D2036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2036" w:rsidRDefault="000D2036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 П.А.- учитель ОВС</w:t>
            </w:r>
          </w:p>
          <w:p w:rsidR="000A1F82" w:rsidRDefault="000A1F82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Монастыршина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 -психолог школы, Рябова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Н.В.социальный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8721A2" w:rsidRPr="003C016A" w:rsidRDefault="008721A2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С.Н. – библиотекарь школы</w:t>
            </w:r>
          </w:p>
        </w:tc>
      </w:tr>
      <w:tr w:rsidR="0052268E" w:rsidRPr="003C016A" w:rsidTr="003A18B9">
        <w:tc>
          <w:tcPr>
            <w:tcW w:w="3190" w:type="dxa"/>
            <w:vMerge/>
          </w:tcPr>
          <w:p w:rsidR="0052268E" w:rsidRPr="003C016A" w:rsidRDefault="0052268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2268E" w:rsidRPr="003C016A" w:rsidRDefault="00BB2F2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91" w:type="dxa"/>
          </w:tcPr>
          <w:p w:rsidR="00C62BEF" w:rsidRDefault="00C62BE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BB2F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  <w:p w:rsidR="0052268E" w:rsidRDefault="00C62BE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М.Ф.-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научной работе</w:t>
            </w:r>
          </w:p>
          <w:p w:rsidR="00C62BEF" w:rsidRDefault="00C62BE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З.Д.-ответственная за исследовательскую деятельность</w:t>
            </w:r>
          </w:p>
          <w:p w:rsidR="00C62BEF" w:rsidRPr="003C016A" w:rsidRDefault="00C62BE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лабораторий НОУ «Эрудит»</w:t>
            </w:r>
            <w:r w:rsidR="000A1F82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0D2036" w:rsidRPr="003C016A" w:rsidTr="003A18B9">
        <w:tc>
          <w:tcPr>
            <w:tcW w:w="3190" w:type="dxa"/>
          </w:tcPr>
          <w:p w:rsidR="000D2036" w:rsidRPr="003C016A" w:rsidRDefault="000D2036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D2036" w:rsidRPr="003C016A" w:rsidRDefault="000D2036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3191" w:type="dxa"/>
          </w:tcPr>
          <w:p w:rsidR="000D2036" w:rsidRDefault="00C62BE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Н.В.-учитель биологии</w:t>
            </w:r>
            <w:r w:rsidR="00BB2F29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</w:t>
            </w:r>
          </w:p>
          <w:p w:rsidR="00C62BEF" w:rsidRDefault="00BB2F2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Фёдорова Т.В.-учитель географии </w:t>
            </w:r>
          </w:p>
          <w:p w:rsidR="00C62BEF" w:rsidRDefault="00C62BE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С.Л.-учитель химии</w:t>
            </w:r>
          </w:p>
          <w:p w:rsidR="00C62BEF" w:rsidRPr="003C016A" w:rsidRDefault="00C62BE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2036" w:rsidRPr="003C016A" w:rsidTr="003A18B9">
        <w:tc>
          <w:tcPr>
            <w:tcW w:w="3190" w:type="dxa"/>
          </w:tcPr>
          <w:p w:rsidR="000D2036" w:rsidRPr="003C016A" w:rsidRDefault="000D2036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D2036" w:rsidRDefault="000D2036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191" w:type="dxa"/>
          </w:tcPr>
          <w:p w:rsidR="000D2036" w:rsidRDefault="00C62BE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Г.Н.-учитель технологии</w:t>
            </w:r>
          </w:p>
          <w:p w:rsidR="00C62BEF" w:rsidRDefault="00C62BE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О.В.-учитель технологии</w:t>
            </w:r>
          </w:p>
          <w:p w:rsidR="00C62BEF" w:rsidRPr="003C016A" w:rsidRDefault="00C62BE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2F29" w:rsidRPr="003C016A" w:rsidTr="003A18B9">
        <w:tc>
          <w:tcPr>
            <w:tcW w:w="3190" w:type="dxa"/>
          </w:tcPr>
          <w:p w:rsidR="00BB2F29" w:rsidRPr="003C016A" w:rsidRDefault="00BB2F2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2F29" w:rsidRDefault="00BB2F2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3191" w:type="dxa"/>
          </w:tcPr>
          <w:p w:rsidR="00BB2F29" w:rsidRDefault="008721A2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BB2F29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медиацентра «Сияющая радуга»</w:t>
            </w:r>
          </w:p>
          <w:p w:rsidR="00BB2F29" w:rsidRDefault="008721A2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В.М.</w:t>
            </w:r>
            <w:r w:rsidR="00BB2F29">
              <w:rPr>
                <w:rFonts w:ascii="Times New Roman" w:hAnsi="Times New Roman" w:cs="Times New Roman"/>
                <w:sz w:val="24"/>
                <w:szCs w:val="24"/>
              </w:rPr>
              <w:t>.- руководитель медиацентра «Сияющая радуга»</w:t>
            </w:r>
          </w:p>
          <w:p w:rsidR="00BB2F29" w:rsidRDefault="00BB2F2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Т.С.- специалист по ИКТ</w:t>
            </w:r>
            <w:r w:rsidR="008721A2">
              <w:rPr>
                <w:rFonts w:ascii="Times New Roman" w:hAnsi="Times New Roman" w:cs="Times New Roman"/>
                <w:sz w:val="24"/>
                <w:szCs w:val="24"/>
              </w:rPr>
              <w:t>, руководитель кружка «Робототехника 1-4 класс»</w:t>
            </w:r>
          </w:p>
          <w:p w:rsidR="008721A2" w:rsidRDefault="00BB2F29" w:rsidP="00872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Чухловин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 -специалист по ИКТ</w:t>
            </w:r>
            <w:r w:rsidR="008721A2">
              <w:rPr>
                <w:rFonts w:ascii="Times New Roman" w:hAnsi="Times New Roman" w:cs="Times New Roman"/>
                <w:sz w:val="24"/>
                <w:szCs w:val="24"/>
              </w:rPr>
              <w:t xml:space="preserve"> «Робототехника 5-9  класс»</w:t>
            </w:r>
          </w:p>
          <w:p w:rsidR="00BB2F29" w:rsidRDefault="00BB2F2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29" w:rsidRDefault="00BB2F2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29" w:rsidRDefault="00BB2F29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8E" w:rsidRPr="003C016A" w:rsidTr="00E74D2B">
        <w:tc>
          <w:tcPr>
            <w:tcW w:w="6380" w:type="dxa"/>
            <w:gridSpan w:val="2"/>
          </w:tcPr>
          <w:p w:rsidR="0052268E" w:rsidRPr="003C016A" w:rsidRDefault="0052268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и исследовательская деятельность проводится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всем направлениям внеурочной деятельности</w:t>
            </w:r>
          </w:p>
        </w:tc>
        <w:tc>
          <w:tcPr>
            <w:tcW w:w="3191" w:type="dxa"/>
          </w:tcPr>
          <w:p w:rsidR="0052268E" w:rsidRPr="003C016A" w:rsidRDefault="0052268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8E" w:rsidRPr="003C016A" w:rsidTr="00E74D2B">
        <w:tc>
          <w:tcPr>
            <w:tcW w:w="9571" w:type="dxa"/>
            <w:gridSpan w:val="3"/>
          </w:tcPr>
          <w:p w:rsidR="0093593A" w:rsidRPr="003C016A" w:rsidRDefault="0052268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ресурсы: педагоги школы, педагоги дополнительного образования, музыкаль</w:t>
            </w:r>
            <w:r w:rsidR="00731CDF">
              <w:rPr>
                <w:rFonts w:ascii="Times New Roman" w:hAnsi="Times New Roman" w:cs="Times New Roman"/>
                <w:sz w:val="24"/>
                <w:szCs w:val="24"/>
              </w:rPr>
              <w:t>ной школы, ДЮСШ, психолог школы, социальный</w:t>
            </w:r>
            <w:r w:rsidR="00BB2F29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школы, специалисты КСК «Феникс»</w:t>
            </w:r>
            <w:r w:rsidR="00731C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="00731CDF">
              <w:rPr>
                <w:rFonts w:ascii="Times New Roman" w:hAnsi="Times New Roman" w:cs="Times New Roman"/>
                <w:sz w:val="24"/>
                <w:szCs w:val="24"/>
              </w:rPr>
              <w:t>рь школы,</w:t>
            </w:r>
            <w:r w:rsidR="00EC1B43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поселковой библиотеки, </w:t>
            </w:r>
            <w:r w:rsidR="00731CD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детского дома «Надежда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93593A" w:rsidRPr="003C016A" w:rsidRDefault="00731CDF" w:rsidP="00DD6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Работа по привлечению</w:t>
      </w:r>
      <w:r w:rsidR="0093593A" w:rsidRPr="003C016A">
        <w:rPr>
          <w:rFonts w:ascii="Times New Roman" w:hAnsi="Times New Roman" w:cs="Times New Roman"/>
          <w:sz w:val="24"/>
          <w:szCs w:val="24"/>
        </w:rPr>
        <w:t xml:space="preserve"> школьников во внеурочную деятельность будет осуществляться через посещение кружков школы,</w:t>
      </w:r>
      <w:r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93593A" w:rsidRPr="003C016A">
        <w:rPr>
          <w:rFonts w:ascii="Times New Roman" w:hAnsi="Times New Roman" w:cs="Times New Roman"/>
          <w:sz w:val="24"/>
          <w:szCs w:val="24"/>
        </w:rPr>
        <w:t xml:space="preserve"> дополнительного обр</w:t>
      </w:r>
      <w:r>
        <w:rPr>
          <w:rFonts w:ascii="Times New Roman" w:hAnsi="Times New Roman" w:cs="Times New Roman"/>
          <w:sz w:val="24"/>
          <w:szCs w:val="24"/>
        </w:rPr>
        <w:t>азования</w:t>
      </w:r>
      <w:r w:rsidR="0093593A" w:rsidRPr="003C016A">
        <w:rPr>
          <w:rFonts w:ascii="Times New Roman" w:hAnsi="Times New Roman" w:cs="Times New Roman"/>
          <w:sz w:val="24"/>
          <w:szCs w:val="24"/>
        </w:rPr>
        <w:t>.</w:t>
      </w:r>
    </w:p>
    <w:p w:rsidR="0093593A" w:rsidRPr="00731CDF" w:rsidRDefault="00731CDF" w:rsidP="00DD6B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CDF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93593A" w:rsidRPr="00731CDF">
        <w:rPr>
          <w:rFonts w:ascii="Times New Roman" w:hAnsi="Times New Roman" w:cs="Times New Roman"/>
          <w:b/>
          <w:sz w:val="24"/>
          <w:szCs w:val="24"/>
        </w:rPr>
        <w:t>аучно-</w:t>
      </w:r>
      <w:r w:rsidR="00EC1B43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93593A" w:rsidRPr="003C016A" w:rsidRDefault="0093593A" w:rsidP="00DD6BF2">
      <w:pPr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Научно-методическую поддержку при реали</w:t>
      </w:r>
      <w:r w:rsidR="00EC1B43">
        <w:rPr>
          <w:rFonts w:ascii="Times New Roman" w:hAnsi="Times New Roman" w:cs="Times New Roman"/>
          <w:sz w:val="24"/>
          <w:szCs w:val="24"/>
        </w:rPr>
        <w:t>зации программы</w:t>
      </w:r>
      <w:r w:rsidR="00731CDF">
        <w:rPr>
          <w:rFonts w:ascii="Times New Roman" w:hAnsi="Times New Roman" w:cs="Times New Roman"/>
          <w:sz w:val="24"/>
          <w:szCs w:val="24"/>
        </w:rPr>
        <w:t xml:space="preserve"> будут оказывать Министерство образования Забайкальского края и </w:t>
      </w:r>
      <w:proofErr w:type="spellStart"/>
      <w:r w:rsidR="00731CDF">
        <w:rPr>
          <w:rFonts w:ascii="Times New Roman" w:hAnsi="Times New Roman" w:cs="Times New Roman"/>
          <w:sz w:val="24"/>
          <w:szCs w:val="24"/>
        </w:rPr>
        <w:t>КОДМиД</w:t>
      </w:r>
      <w:proofErr w:type="spellEnd"/>
      <w:r w:rsidR="00DD6B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BF2">
        <w:rPr>
          <w:rFonts w:ascii="Times New Roman" w:hAnsi="Times New Roman" w:cs="Times New Roman"/>
          <w:sz w:val="24"/>
          <w:szCs w:val="24"/>
        </w:rPr>
        <w:t>Петровск-З</w:t>
      </w:r>
      <w:r w:rsidR="00731CDF">
        <w:rPr>
          <w:rFonts w:ascii="Times New Roman" w:hAnsi="Times New Roman" w:cs="Times New Roman"/>
          <w:sz w:val="24"/>
          <w:szCs w:val="24"/>
        </w:rPr>
        <w:t>абайкальского</w:t>
      </w:r>
      <w:proofErr w:type="gramEnd"/>
      <w:r w:rsidR="00731C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3593A" w:rsidRPr="00731CDF" w:rsidRDefault="00731CDF" w:rsidP="00DD6B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CDF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93593A" w:rsidRPr="00731CDF">
        <w:rPr>
          <w:rFonts w:ascii="Times New Roman" w:hAnsi="Times New Roman" w:cs="Times New Roman"/>
          <w:b/>
          <w:sz w:val="24"/>
          <w:szCs w:val="24"/>
        </w:rPr>
        <w:t>атериально-техническое обеспечение</w:t>
      </w:r>
    </w:p>
    <w:p w:rsidR="0093593A" w:rsidRPr="003C016A" w:rsidRDefault="0093593A" w:rsidP="00DD6B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16A">
        <w:rPr>
          <w:rFonts w:ascii="Times New Roman" w:hAnsi="Times New Roman" w:cs="Times New Roman"/>
          <w:sz w:val="24"/>
          <w:szCs w:val="24"/>
        </w:rPr>
        <w:t>Для организации  внеурочной деятельности в рамках ФГОС нового поколения в школе им</w:t>
      </w:r>
      <w:r w:rsidR="00731CDF">
        <w:rPr>
          <w:rFonts w:ascii="Times New Roman" w:hAnsi="Times New Roman" w:cs="Times New Roman"/>
          <w:sz w:val="24"/>
          <w:szCs w:val="24"/>
        </w:rPr>
        <w:t>еются следующие условия:</w:t>
      </w:r>
      <w:r w:rsidRPr="003C016A">
        <w:rPr>
          <w:rFonts w:ascii="Times New Roman" w:hAnsi="Times New Roman" w:cs="Times New Roman"/>
          <w:sz w:val="24"/>
          <w:szCs w:val="24"/>
        </w:rPr>
        <w:t xml:space="preserve"> имеется столовая, в которой будет организовано двухразовое питание,</w:t>
      </w:r>
      <w:r w:rsidR="00731CDF">
        <w:rPr>
          <w:rFonts w:ascii="Times New Roman" w:hAnsi="Times New Roman" w:cs="Times New Roman"/>
          <w:sz w:val="24"/>
          <w:szCs w:val="24"/>
        </w:rPr>
        <w:t xml:space="preserve"> спортивный зал, школьный историко-краеведческий музей</w:t>
      </w:r>
      <w:r w:rsidR="000A45E8">
        <w:rPr>
          <w:rFonts w:ascii="Times New Roman" w:hAnsi="Times New Roman" w:cs="Times New Roman"/>
          <w:sz w:val="24"/>
          <w:szCs w:val="24"/>
        </w:rPr>
        <w:t>, библиотек</w:t>
      </w:r>
      <w:r w:rsidR="00EC1B43">
        <w:rPr>
          <w:rFonts w:ascii="Times New Roman" w:hAnsi="Times New Roman" w:cs="Times New Roman"/>
          <w:sz w:val="24"/>
          <w:szCs w:val="24"/>
        </w:rPr>
        <w:t>а</w:t>
      </w:r>
      <w:r w:rsidR="00731CDF">
        <w:rPr>
          <w:rFonts w:ascii="Times New Roman" w:hAnsi="Times New Roman" w:cs="Times New Roman"/>
          <w:sz w:val="24"/>
          <w:szCs w:val="24"/>
        </w:rPr>
        <w:t>,</w:t>
      </w:r>
      <w:r w:rsidR="00300D61">
        <w:rPr>
          <w:rFonts w:ascii="Times New Roman" w:hAnsi="Times New Roman" w:cs="Times New Roman"/>
          <w:sz w:val="24"/>
          <w:szCs w:val="24"/>
        </w:rPr>
        <w:t xml:space="preserve"> </w:t>
      </w:r>
      <w:r w:rsidR="00731CDF">
        <w:rPr>
          <w:rFonts w:ascii="Times New Roman" w:hAnsi="Times New Roman" w:cs="Times New Roman"/>
          <w:sz w:val="24"/>
          <w:szCs w:val="24"/>
        </w:rPr>
        <w:t>кабинет информатики</w:t>
      </w:r>
      <w:r w:rsidRPr="003C016A">
        <w:rPr>
          <w:rFonts w:ascii="Times New Roman" w:hAnsi="Times New Roman" w:cs="Times New Roman"/>
          <w:sz w:val="24"/>
          <w:szCs w:val="24"/>
        </w:rPr>
        <w:t>,</w:t>
      </w:r>
      <w:r w:rsidR="00300D61">
        <w:rPr>
          <w:rFonts w:ascii="Times New Roman" w:hAnsi="Times New Roman" w:cs="Times New Roman"/>
          <w:sz w:val="24"/>
          <w:szCs w:val="24"/>
        </w:rPr>
        <w:t xml:space="preserve"> </w:t>
      </w:r>
      <w:r w:rsidR="00731CDF">
        <w:rPr>
          <w:rFonts w:ascii="Times New Roman" w:hAnsi="Times New Roman" w:cs="Times New Roman"/>
          <w:sz w:val="24"/>
          <w:szCs w:val="24"/>
        </w:rPr>
        <w:t xml:space="preserve">во всех учебных кабинетах </w:t>
      </w:r>
      <w:r w:rsidR="000A45E8">
        <w:rPr>
          <w:rFonts w:ascii="Times New Roman" w:hAnsi="Times New Roman" w:cs="Times New Roman"/>
          <w:sz w:val="24"/>
          <w:szCs w:val="24"/>
        </w:rPr>
        <w:t>имеются компьютеры, есть подключение к локальной сети</w:t>
      </w:r>
      <w:r w:rsidR="00DD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CDF">
        <w:rPr>
          <w:rFonts w:ascii="Times New Roman" w:hAnsi="Times New Roman" w:cs="Times New Roman"/>
          <w:sz w:val="24"/>
          <w:szCs w:val="24"/>
        </w:rPr>
        <w:t>Интеренет</w:t>
      </w:r>
      <w:proofErr w:type="spellEnd"/>
      <w:r w:rsidR="00731CDF">
        <w:rPr>
          <w:rFonts w:ascii="Times New Roman" w:hAnsi="Times New Roman" w:cs="Times New Roman"/>
          <w:sz w:val="24"/>
          <w:szCs w:val="24"/>
        </w:rPr>
        <w:t>,</w:t>
      </w:r>
      <w:r w:rsidR="000A45E8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Pr="003C016A">
        <w:rPr>
          <w:rFonts w:ascii="Times New Roman" w:hAnsi="Times New Roman" w:cs="Times New Roman"/>
          <w:sz w:val="24"/>
          <w:szCs w:val="24"/>
        </w:rPr>
        <w:t>актовый зал, ст</w:t>
      </w:r>
      <w:r w:rsidR="00EC1B43">
        <w:rPr>
          <w:rFonts w:ascii="Times New Roman" w:hAnsi="Times New Roman" w:cs="Times New Roman"/>
          <w:sz w:val="24"/>
          <w:szCs w:val="24"/>
        </w:rPr>
        <w:t xml:space="preserve">адион, </w:t>
      </w:r>
      <w:r w:rsidR="00300D61">
        <w:rPr>
          <w:rFonts w:ascii="Times New Roman" w:hAnsi="Times New Roman" w:cs="Times New Roman"/>
          <w:sz w:val="24"/>
          <w:szCs w:val="24"/>
        </w:rPr>
        <w:t>спортивная площадка при школе,</w:t>
      </w:r>
      <w:r w:rsidR="00EC1B43">
        <w:rPr>
          <w:rFonts w:ascii="Times New Roman" w:hAnsi="Times New Roman" w:cs="Times New Roman"/>
          <w:sz w:val="24"/>
          <w:szCs w:val="24"/>
        </w:rPr>
        <w:t xml:space="preserve"> аудио, фото и</w:t>
      </w:r>
      <w:r w:rsidRPr="003C016A">
        <w:rPr>
          <w:rFonts w:ascii="Times New Roman" w:hAnsi="Times New Roman" w:cs="Times New Roman"/>
          <w:sz w:val="24"/>
          <w:szCs w:val="24"/>
        </w:rPr>
        <w:t xml:space="preserve"> видеоаппаратура, музыкальная техника;</w:t>
      </w:r>
      <w:proofErr w:type="gramEnd"/>
      <w:r w:rsidRPr="003C016A">
        <w:rPr>
          <w:rFonts w:ascii="Times New Roman" w:hAnsi="Times New Roman" w:cs="Times New Roman"/>
          <w:sz w:val="24"/>
          <w:szCs w:val="24"/>
        </w:rPr>
        <w:t xml:space="preserve"> не</w:t>
      </w:r>
      <w:r w:rsidR="000A45E8">
        <w:rPr>
          <w:rFonts w:ascii="Times New Roman" w:hAnsi="Times New Roman" w:cs="Times New Roman"/>
          <w:sz w:val="24"/>
          <w:szCs w:val="24"/>
        </w:rPr>
        <w:t xml:space="preserve">обходимый спортивный инвентарь. </w:t>
      </w:r>
    </w:p>
    <w:p w:rsidR="0093593A" w:rsidRPr="000A45E8" w:rsidRDefault="000A45E8" w:rsidP="00DD6B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5E8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93593A" w:rsidRPr="000A45E8">
        <w:rPr>
          <w:rFonts w:ascii="Times New Roman" w:hAnsi="Times New Roman" w:cs="Times New Roman"/>
          <w:b/>
          <w:sz w:val="24"/>
          <w:szCs w:val="24"/>
        </w:rPr>
        <w:t xml:space="preserve">нформационное обеспечение </w:t>
      </w:r>
    </w:p>
    <w:p w:rsidR="0093593A" w:rsidRPr="003C016A" w:rsidRDefault="000A45E8" w:rsidP="00DD6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3593A" w:rsidRPr="003C016A">
        <w:rPr>
          <w:rFonts w:ascii="Times New Roman" w:hAnsi="Times New Roman" w:cs="Times New Roman"/>
          <w:sz w:val="24"/>
          <w:szCs w:val="24"/>
        </w:rPr>
        <w:t xml:space="preserve"> библиотечный фонд, включающий учеб</w:t>
      </w:r>
      <w:r>
        <w:rPr>
          <w:rFonts w:ascii="Times New Roman" w:hAnsi="Times New Roman" w:cs="Times New Roman"/>
          <w:sz w:val="24"/>
          <w:szCs w:val="24"/>
        </w:rPr>
        <w:t>ную, методическую и художественную литературу, педагоги школы сотрудничают с сайтами, обеспечивающими всей необходимой информацией, сайт школы</w:t>
      </w:r>
      <w:r w:rsidR="00300D61">
        <w:rPr>
          <w:rFonts w:ascii="Times New Roman" w:hAnsi="Times New Roman" w:cs="Times New Roman"/>
          <w:sz w:val="24"/>
          <w:szCs w:val="24"/>
        </w:rPr>
        <w:t xml:space="preserve"> «Школяры»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93A" w:rsidRDefault="0093593A" w:rsidP="00DD6B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5E8">
        <w:rPr>
          <w:rFonts w:ascii="Times New Roman" w:hAnsi="Times New Roman" w:cs="Times New Roman"/>
          <w:b/>
          <w:sz w:val="24"/>
          <w:szCs w:val="24"/>
        </w:rPr>
        <w:t>Содерж</w:t>
      </w:r>
      <w:r w:rsidR="000A45E8">
        <w:rPr>
          <w:rFonts w:ascii="Times New Roman" w:hAnsi="Times New Roman" w:cs="Times New Roman"/>
          <w:b/>
          <w:sz w:val="24"/>
          <w:szCs w:val="24"/>
        </w:rPr>
        <w:t>ание внеурочной деятельности.</w:t>
      </w:r>
    </w:p>
    <w:p w:rsidR="00100460" w:rsidRPr="003C016A" w:rsidRDefault="00071AD1" w:rsidP="00DD6BF2">
      <w:pPr>
        <w:jc w:val="both"/>
        <w:rPr>
          <w:rFonts w:ascii="Times New Roman" w:hAnsi="Times New Roman" w:cs="Times New Roman"/>
          <w:sz w:val="24"/>
          <w:szCs w:val="24"/>
        </w:rPr>
      </w:pPr>
      <w:r w:rsidRPr="00071AD1"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>урочная деятельность учащихся осуществляется как в школе, так и за её пределами. Разработана модель сетевого взаимодействия всех субъектов воспитательного процесса (Программа</w:t>
      </w:r>
      <w:r w:rsidR="00DD6BF2">
        <w:rPr>
          <w:rFonts w:ascii="Times New Roman" w:hAnsi="Times New Roman" w:cs="Times New Roman"/>
          <w:sz w:val="24"/>
          <w:szCs w:val="24"/>
        </w:rPr>
        <w:t xml:space="preserve"> воспитания</w:t>
      </w:r>
      <w:r>
        <w:rPr>
          <w:rFonts w:ascii="Times New Roman" w:hAnsi="Times New Roman" w:cs="Times New Roman"/>
          <w:sz w:val="24"/>
          <w:szCs w:val="24"/>
        </w:rPr>
        <w:t xml:space="preserve"> «Быть гражданином с детства»). Руководит работой всех подразделений Координирующий штаб</w:t>
      </w:r>
      <w:r w:rsidR="00300D61">
        <w:rPr>
          <w:rFonts w:ascii="Times New Roman" w:hAnsi="Times New Roman" w:cs="Times New Roman"/>
          <w:sz w:val="24"/>
          <w:szCs w:val="24"/>
        </w:rPr>
        <w:t xml:space="preserve"> во главе с директором МОУ </w:t>
      </w:r>
      <w:proofErr w:type="spellStart"/>
      <w:r w:rsidR="00300D61">
        <w:rPr>
          <w:rFonts w:ascii="Times New Roman" w:hAnsi="Times New Roman" w:cs="Times New Roman"/>
          <w:sz w:val="24"/>
          <w:szCs w:val="24"/>
        </w:rPr>
        <w:t>СОШ.с</w:t>
      </w:r>
      <w:proofErr w:type="gramStart"/>
      <w:r w:rsidR="00300D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арбагатай</w:t>
      </w:r>
      <w:proofErr w:type="spellEnd"/>
      <w:r w:rsidR="00DD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Першиковой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</w:t>
      </w:r>
      <w:r w:rsidR="0093593A" w:rsidRPr="003C016A">
        <w:rPr>
          <w:rFonts w:ascii="Times New Roman" w:hAnsi="Times New Roman" w:cs="Times New Roman"/>
          <w:sz w:val="24"/>
          <w:szCs w:val="24"/>
        </w:rPr>
        <w:t>Внеурочная деятельность детей в рамках дополнительного образования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</w:t>
      </w:r>
      <w:r>
        <w:rPr>
          <w:rFonts w:ascii="Times New Roman" w:hAnsi="Times New Roman" w:cs="Times New Roman"/>
          <w:sz w:val="24"/>
          <w:szCs w:val="24"/>
        </w:rPr>
        <w:t>нтересах человека, государства.</w:t>
      </w:r>
      <w:r w:rsidR="00DD6BF2">
        <w:rPr>
          <w:rFonts w:ascii="Times New Roman" w:hAnsi="Times New Roman" w:cs="Times New Roman"/>
          <w:sz w:val="24"/>
          <w:szCs w:val="24"/>
        </w:rPr>
        <w:t xml:space="preserve"> </w:t>
      </w:r>
      <w:r w:rsidR="0093593A" w:rsidRPr="003C016A">
        <w:rPr>
          <w:rFonts w:ascii="Times New Roman" w:hAnsi="Times New Roman" w:cs="Times New Roman"/>
          <w:sz w:val="24"/>
          <w:szCs w:val="24"/>
        </w:rPr>
        <w:t>Основное предназначение дополнительного образования – удовлетворение постоянно изменяющихся индивидуальных социокультурных и образовательных потребностей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6360"/>
      </w:tblGrid>
      <w:tr w:rsidR="00100460" w:rsidRPr="00100460" w:rsidTr="00100460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460" w:rsidRPr="00100460" w:rsidRDefault="00100460" w:rsidP="00100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0460" w:rsidRPr="00100460" w:rsidRDefault="00100460" w:rsidP="00100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установки</w:t>
            </w:r>
          </w:p>
        </w:tc>
      </w:tr>
      <w:tr w:rsidR="00100460" w:rsidRPr="00100460" w:rsidTr="00100460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460" w:rsidRPr="00100460" w:rsidRDefault="00100460" w:rsidP="0010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60" w:rsidRPr="00100460" w:rsidRDefault="00100460" w:rsidP="0010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 гармоническое развитие личности ребенка, воспитание  ценностного отношения к здоровью;  формирование мотивации к сохранению и укреплению здоровья, в том числе через занятия  спортом</w:t>
            </w:r>
          </w:p>
        </w:tc>
      </w:tr>
      <w:tr w:rsidR="00100460" w:rsidRPr="00100460" w:rsidTr="00100460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460" w:rsidRPr="00100460" w:rsidRDefault="00100460" w:rsidP="0010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60" w:rsidRPr="00100460" w:rsidRDefault="00100460" w:rsidP="0010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нравственных чувств и этического сознания;  гражданственности  и  патриотизма, </w:t>
            </w:r>
          </w:p>
          <w:p w:rsidR="00100460" w:rsidRPr="00100460" w:rsidRDefault="00100460" w:rsidP="0010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активной жизненной  позиции  и правового самосознания  младших школьников,  формирование позитивного отношения к базовым ценностям общества</w:t>
            </w:r>
          </w:p>
        </w:tc>
      </w:tr>
      <w:tr w:rsidR="00100460" w:rsidRPr="00100460" w:rsidTr="00100460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460" w:rsidRPr="00100460" w:rsidRDefault="00100460" w:rsidP="0010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60" w:rsidRPr="00100460" w:rsidRDefault="00100460" w:rsidP="0010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  творческого и ценностного  отношения к учению, труду</w:t>
            </w:r>
            <w:proofErr w:type="gramStart"/>
            <w:r w:rsidRPr="0010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0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интеллектуально-творческого потенциала</w:t>
            </w:r>
          </w:p>
        </w:tc>
      </w:tr>
      <w:tr w:rsidR="00100460" w:rsidRPr="00100460" w:rsidTr="00100460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460" w:rsidRPr="00100460" w:rsidRDefault="00100460" w:rsidP="0010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60" w:rsidRPr="00100460" w:rsidRDefault="00100460" w:rsidP="0010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 ребенка, чувства прекрасного, творческих способностей, воспитание нравственных чувств,   формирование основ  культуры общения и поведения;  коммуникативной и общекультурной компетенций</w:t>
            </w:r>
          </w:p>
        </w:tc>
      </w:tr>
      <w:tr w:rsidR="00100460" w:rsidRPr="00100460" w:rsidTr="00100460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460" w:rsidRPr="00100460" w:rsidRDefault="00100460" w:rsidP="0010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60" w:rsidRPr="00100460" w:rsidRDefault="00100460" w:rsidP="0010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окружающей среде, людям;  формирование социально-трудовой  компетенции и компетенций социального взаимодействия</w:t>
            </w:r>
          </w:p>
        </w:tc>
      </w:tr>
    </w:tbl>
    <w:p w:rsidR="0093593A" w:rsidRPr="003C016A" w:rsidRDefault="0093593A" w:rsidP="00DD6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93A" w:rsidRPr="00071AD1" w:rsidRDefault="0093593A" w:rsidP="00DD6B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AD1">
        <w:rPr>
          <w:rFonts w:ascii="Times New Roman" w:hAnsi="Times New Roman" w:cs="Times New Roman"/>
          <w:b/>
          <w:sz w:val="24"/>
          <w:szCs w:val="24"/>
        </w:rPr>
        <w:t>Виды внеурочной деятельности</w:t>
      </w:r>
    </w:p>
    <w:p w:rsidR="009C785C" w:rsidRPr="003C016A" w:rsidRDefault="0093593A" w:rsidP="00DD6BF2">
      <w:pPr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Предполагаемые формы работы внеурочной деятельности.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2832"/>
        <w:gridCol w:w="4093"/>
        <w:gridCol w:w="2646"/>
      </w:tblGrid>
      <w:tr w:rsidR="00697A93" w:rsidRPr="003C016A" w:rsidTr="003B678F">
        <w:tc>
          <w:tcPr>
            <w:tcW w:w="2289" w:type="dxa"/>
          </w:tcPr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551" w:type="dxa"/>
          </w:tcPr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731" w:type="dxa"/>
          </w:tcPr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Решаемые задачи</w:t>
            </w:r>
          </w:p>
        </w:tc>
      </w:tr>
      <w:tr w:rsidR="00697A93" w:rsidRPr="003C016A" w:rsidTr="003B678F">
        <w:tc>
          <w:tcPr>
            <w:tcW w:w="2289" w:type="dxa"/>
          </w:tcPr>
          <w:p w:rsidR="00A4682B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C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  <w:r w:rsidR="00FD0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9C2" w:rsidRPr="003C016A" w:rsidRDefault="00FD09C2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Формирование ценностного отношения к здоровому образу жизни.</w:t>
            </w:r>
          </w:p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Занятия в специальном помещении, на свежем воздухе, беседы, соревнования, игры</w:t>
            </w:r>
            <w:r w:rsidR="00DD6B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DD6B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частие в районном туристическом слёте, </w:t>
            </w:r>
            <w:r w:rsidR="00DD6BF2">
              <w:rPr>
                <w:rFonts w:ascii="Times New Roman" w:hAnsi="Times New Roman" w:cs="Times New Roman"/>
                <w:sz w:val="24"/>
                <w:szCs w:val="24"/>
              </w:rPr>
              <w:t>организация походов, общешкольного Дня Здоровья,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«А, ну-ка, парни!», «Вперёд, мальчишки!»</w:t>
            </w:r>
            <w:r w:rsidR="00DD6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D6B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спортивных секций в школе и ДЮСШ.</w:t>
            </w:r>
          </w:p>
        </w:tc>
        <w:tc>
          <w:tcPr>
            <w:tcW w:w="2731" w:type="dxa"/>
          </w:tcPr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 есть процесс организации оздоровительной и познавательной деятельности, направленной на развитие физических сил и здоровья, выработку гигиенических навыков и здорового образа жизни. Физическая культура - часть образа жизни человека, система сохранения здоровья и спортивная деятельность, знание о единстве и гармонии тела и духа, о развитии духовных и физических сил.</w:t>
            </w:r>
          </w:p>
        </w:tc>
      </w:tr>
      <w:tr w:rsidR="00697A93" w:rsidRPr="003C016A" w:rsidTr="003B678F">
        <w:tc>
          <w:tcPr>
            <w:tcW w:w="2289" w:type="dxa"/>
          </w:tcPr>
          <w:p w:rsidR="00A4682B" w:rsidRPr="00FD09C2" w:rsidRDefault="00DD6BF2" w:rsidP="00DD6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2B" w:rsidRPr="003C016A" w:rsidRDefault="00697A9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Образовать </w:t>
            </w:r>
            <w:r w:rsidR="00A4682B"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для </w:t>
            </w:r>
            <w:r w:rsidR="00DD6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каждого учащегося, </w:t>
            </w:r>
            <w:r w:rsidR="00A4682B" w:rsidRPr="003C016A">
              <w:rPr>
                <w:rFonts w:ascii="Times New Roman" w:hAnsi="Times New Roman" w:cs="Times New Roman"/>
                <w:sz w:val="24"/>
                <w:szCs w:val="24"/>
              </w:rPr>
              <w:t>самореализации внутренних потребностей и развития творческого потенциала личности.</w:t>
            </w:r>
          </w:p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Задачи: - развитие творческих возможностей учащегося, с учетом его возрастных и внутренних психологических наклонностей;</w:t>
            </w:r>
          </w:p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эстетического вкуса и приобщение учащихся к культурной жизни района;</w:t>
            </w:r>
          </w:p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- укрепление и расширение взаимосвязей с учреждениями дополнительного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ания, учреждениями культуры посёлка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, района.</w:t>
            </w:r>
          </w:p>
        </w:tc>
        <w:tc>
          <w:tcPr>
            <w:tcW w:w="4551" w:type="dxa"/>
          </w:tcPr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в творческих объединениях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 медиа-центр «Сияющая радуга»</w:t>
            </w:r>
            <w:r w:rsidR="00360B33">
              <w:rPr>
                <w:rFonts w:ascii="Times New Roman" w:hAnsi="Times New Roman" w:cs="Times New Roman"/>
                <w:sz w:val="24"/>
                <w:szCs w:val="24"/>
              </w:rPr>
              <w:t xml:space="preserve"> (видеостудия, фотостудия, школьная газета «Переменка»)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 КВН «Х-миссия»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21A2">
              <w:rPr>
                <w:rFonts w:ascii="Times New Roman" w:hAnsi="Times New Roman" w:cs="Times New Roman"/>
                <w:sz w:val="24"/>
                <w:szCs w:val="24"/>
              </w:rPr>
              <w:t xml:space="preserve"> вокальная студия «Капельки солнца</w:t>
            </w:r>
            <w:r w:rsidR="003B46E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</w:t>
            </w:r>
            <w:r w:rsidR="008721A2">
              <w:rPr>
                <w:rFonts w:ascii="Times New Roman" w:hAnsi="Times New Roman" w:cs="Times New Roman"/>
                <w:sz w:val="24"/>
                <w:szCs w:val="24"/>
              </w:rPr>
              <w:t>льный хор.</w:t>
            </w:r>
            <w:proofErr w:type="gramEnd"/>
            <w:r w:rsidR="008721A2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студии «Волшебный сундучок»</w:t>
            </w:r>
            <w:r w:rsidR="00360B33">
              <w:rPr>
                <w:rFonts w:ascii="Times New Roman" w:hAnsi="Times New Roman" w:cs="Times New Roman"/>
                <w:sz w:val="24"/>
                <w:szCs w:val="24"/>
              </w:rPr>
              <w:t xml:space="preserve"> (сценическое искусство, кукольный театр, хореография)</w:t>
            </w:r>
            <w:r w:rsidR="00872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87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вокал</w:t>
            </w:r>
            <w:r w:rsidR="00360B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21A2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театральной студии «Здесь живёт театр»</w:t>
            </w:r>
            <w:r w:rsidR="00360B33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ДМШ. </w:t>
            </w:r>
            <w:proofErr w:type="gramStart"/>
            <w:r w:rsidR="00F306DF">
              <w:rPr>
                <w:rFonts w:ascii="Times New Roman" w:hAnsi="Times New Roman" w:cs="Times New Roman"/>
                <w:sz w:val="24"/>
                <w:szCs w:val="24"/>
              </w:rPr>
              <w:t>Занятия в К</w:t>
            </w:r>
            <w:r w:rsidR="008721A2">
              <w:rPr>
                <w:rFonts w:ascii="Times New Roman" w:hAnsi="Times New Roman" w:cs="Times New Roman"/>
                <w:sz w:val="24"/>
                <w:szCs w:val="24"/>
              </w:rPr>
              <w:t>СК «Феникс»</w:t>
            </w:r>
            <w:r w:rsidR="00360B33">
              <w:rPr>
                <w:rFonts w:ascii="Times New Roman" w:hAnsi="Times New Roman" w:cs="Times New Roman"/>
                <w:sz w:val="24"/>
                <w:szCs w:val="24"/>
              </w:rPr>
              <w:t xml:space="preserve"> (хореография, вокал, актёрское мастерство)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концерты, участие в конкурсах и фестивалях</w:t>
            </w:r>
            <w:r w:rsidR="00360B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экскурсии, посещение концертов, создание творческих проектов, посещение выставок.</w:t>
            </w:r>
            <w:proofErr w:type="gramEnd"/>
          </w:p>
        </w:tc>
        <w:tc>
          <w:tcPr>
            <w:tcW w:w="2731" w:type="dxa"/>
          </w:tcPr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Важное составляющее воспитания в школе – приобщение школьников к миру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вовлечение их в творческую деятельность. Вхождение в мир искусства способствует формированию и развитию у учащихся качеств духовно-нравственного распорядка, т.к. отражает мир целостно, в единстве истины, добра и красоты, и нацелено на познание, прежде всего внутреннего мира человека, его идеалов, жизненных ориентиров и ценностей. Сфера досуга же создает достаточно комфортные условия для раскрытия творческого потенциала детей.</w:t>
            </w:r>
          </w:p>
        </w:tc>
      </w:tr>
      <w:tr w:rsidR="00697A93" w:rsidRPr="003C016A" w:rsidTr="003B678F">
        <w:tc>
          <w:tcPr>
            <w:tcW w:w="2289" w:type="dxa"/>
          </w:tcPr>
          <w:p w:rsidR="00A4682B" w:rsidRPr="00FD09C2" w:rsidRDefault="00100460" w:rsidP="00DD6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</w:t>
            </w:r>
          </w:p>
          <w:p w:rsidR="00FD09C2" w:rsidRPr="003C016A" w:rsidRDefault="00FD09C2" w:rsidP="0010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="00100460">
              <w:rPr>
                <w:rFonts w:ascii="Times New Roman" w:hAnsi="Times New Roman" w:cs="Times New Roman"/>
                <w:sz w:val="24"/>
                <w:szCs w:val="24"/>
              </w:rPr>
              <w:t>Формирование общечеловеческих ценностей, норм морали и нравственности.</w:t>
            </w:r>
          </w:p>
        </w:tc>
        <w:tc>
          <w:tcPr>
            <w:tcW w:w="4551" w:type="dxa"/>
          </w:tcPr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520C">
              <w:rPr>
                <w:rFonts w:ascii="Times New Roman" w:hAnsi="Times New Roman" w:cs="Times New Roman"/>
                <w:sz w:val="24"/>
                <w:szCs w:val="24"/>
              </w:rPr>
              <w:t xml:space="preserve">еседы, </w:t>
            </w:r>
            <w:r w:rsidR="00360B33">
              <w:rPr>
                <w:rFonts w:ascii="Times New Roman" w:hAnsi="Times New Roman" w:cs="Times New Roman"/>
                <w:sz w:val="24"/>
                <w:szCs w:val="24"/>
              </w:rPr>
              <w:t>классные часы,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музее, экскурсии, просмотр фильмов, встречи с известными людьми, зн</w:t>
            </w:r>
            <w:r w:rsidR="00360B33">
              <w:rPr>
                <w:rFonts w:ascii="Times New Roman" w:hAnsi="Times New Roman" w:cs="Times New Roman"/>
                <w:sz w:val="24"/>
                <w:szCs w:val="24"/>
              </w:rPr>
              <w:t>акомство с историей и бытом родного края и народов России, месячник «Твори добро»,</w:t>
            </w:r>
            <w:r w:rsidR="00F30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B33">
              <w:rPr>
                <w:rFonts w:ascii="Times New Roman" w:hAnsi="Times New Roman" w:cs="Times New Roman"/>
                <w:sz w:val="24"/>
                <w:szCs w:val="24"/>
              </w:rPr>
              <w:t>проведение общепоселкового митинга в честь Дня Победы, акция «Все дети в школу», акция «Любимой школе-чистый двор», акция «Поможем родному посёлку», участие в конкурсах исследовательских работ, сочинений, рисунков о родном крае, деятельность Детской организации «Б</w:t>
            </w:r>
            <w:r w:rsidR="00EC1B43">
              <w:rPr>
                <w:rFonts w:ascii="Times New Roman" w:hAnsi="Times New Roman" w:cs="Times New Roman"/>
                <w:sz w:val="24"/>
                <w:szCs w:val="24"/>
              </w:rPr>
              <w:t>агульник</w:t>
            </w:r>
            <w:proofErr w:type="gramEnd"/>
            <w:r w:rsidR="00EC1B43">
              <w:rPr>
                <w:rFonts w:ascii="Times New Roman" w:hAnsi="Times New Roman" w:cs="Times New Roman"/>
                <w:sz w:val="24"/>
                <w:szCs w:val="24"/>
              </w:rPr>
              <w:t>», проведение парада юн</w:t>
            </w:r>
            <w:r w:rsidR="00360B33">
              <w:rPr>
                <w:rFonts w:ascii="Times New Roman" w:hAnsi="Times New Roman" w:cs="Times New Roman"/>
                <w:sz w:val="24"/>
                <w:szCs w:val="24"/>
              </w:rPr>
              <w:t>армейцев 9 мая,</w:t>
            </w:r>
            <w:r w:rsidR="00F30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B33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 о природе родного края, об его истории, публикации статей о родном крае в СМИ</w:t>
            </w:r>
            <w:r w:rsidR="00EA5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460">
              <w:rPr>
                <w:rFonts w:ascii="Times New Roman" w:hAnsi="Times New Roman" w:cs="Times New Roman"/>
                <w:sz w:val="24"/>
                <w:szCs w:val="24"/>
              </w:rPr>
              <w:t xml:space="preserve"> Беседы, диспуты, еженедельные общешкольные линейки, проведение общешкольного дня самоуправления, классные часы, просмотр и обсуждение фильмов, </w:t>
            </w:r>
            <w:r w:rsidR="0010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общешкольные собрания с привлечением специалистов МВД, здравоохранения, центра планирования семьи, службы </w:t>
            </w:r>
            <w:proofErr w:type="spellStart"/>
            <w:r w:rsidR="00100460"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  <w:r w:rsidR="00100460">
              <w:rPr>
                <w:rFonts w:ascii="Times New Roman" w:hAnsi="Times New Roman" w:cs="Times New Roman"/>
                <w:sz w:val="24"/>
                <w:szCs w:val="24"/>
              </w:rPr>
              <w:t>, встречи с интересными людьми, выставки в библиотеке, обсуждение прочитанных книг.</w:t>
            </w:r>
          </w:p>
        </w:tc>
        <w:tc>
          <w:tcPr>
            <w:tcW w:w="2731" w:type="dxa"/>
          </w:tcPr>
          <w:p w:rsidR="00A4682B" w:rsidRPr="003C016A" w:rsidRDefault="00100460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общечеловеческих ценностей, норм морали и нравственности. </w:t>
            </w:r>
            <w:r w:rsidR="00A4682B" w:rsidRPr="003C016A">
              <w:rPr>
                <w:rFonts w:ascii="Times New Roman" w:hAnsi="Times New Roman" w:cs="Times New Roman"/>
                <w:sz w:val="24"/>
                <w:szCs w:val="24"/>
              </w:rPr>
              <w:t>Привитие любви к малой Родине, гражданской ответственности, чувства патриотизма, формирование позитивного отношения к базовым ценностям общества</w:t>
            </w:r>
          </w:p>
        </w:tc>
      </w:tr>
      <w:tr w:rsidR="00697A93" w:rsidRPr="003C016A" w:rsidTr="003B678F">
        <w:tc>
          <w:tcPr>
            <w:tcW w:w="2289" w:type="dxa"/>
          </w:tcPr>
          <w:p w:rsidR="00A4682B" w:rsidRPr="003B678F" w:rsidRDefault="00153F27" w:rsidP="00DD6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97A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осознанность непрерывного образования.</w:t>
            </w:r>
          </w:p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A4682B" w:rsidRPr="003C016A" w:rsidRDefault="00EA520C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творческих лабораториях НОУ «Эрудит»,</w:t>
            </w:r>
            <w:r w:rsidR="00FD09C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 очно-заочных профильных школах</w:t>
            </w:r>
            <w:proofErr w:type="gramStart"/>
            <w:r w:rsidR="00FD09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игры, конкурсы, марафоны, участие в НПК муниципального и краевого уровня, участие в различных интеллектуальных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FC5C2F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spellEnd"/>
            <w:r w:rsidR="00FC5C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проектно-сетевое взаимодействие.</w:t>
            </w:r>
          </w:p>
        </w:tc>
        <w:tc>
          <w:tcPr>
            <w:tcW w:w="2731" w:type="dxa"/>
          </w:tcPr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Обогащение запаса учащихся научными понятиями и законами, способствование формированию мировоззрения, функциональной грамотности</w:t>
            </w:r>
          </w:p>
        </w:tc>
      </w:tr>
      <w:tr w:rsidR="00697A93" w:rsidRPr="003C016A" w:rsidTr="003B678F">
        <w:tc>
          <w:tcPr>
            <w:tcW w:w="2289" w:type="dxa"/>
          </w:tcPr>
          <w:p w:rsidR="00100460" w:rsidRDefault="00100460" w:rsidP="00DD6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EA520C" w:rsidRPr="003B678F" w:rsidRDefault="00100460" w:rsidP="00DD6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A520C" w:rsidRPr="00100460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proofErr w:type="gramEnd"/>
          </w:p>
          <w:p w:rsidR="00100460" w:rsidRPr="00100460" w:rsidRDefault="00FD09C2" w:rsidP="0010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Воспитание ценностного отношения к природе, к окружающей среде.</w:t>
            </w:r>
            <w:r w:rsidR="00100460" w:rsidRPr="003B6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0460" w:rsidRPr="00100460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100460" w:rsidRDefault="00100460" w:rsidP="0010046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Создание условий для развития трудолюбия, творческого отношения к учению, труду, к жизни.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460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 w:rsidRPr="0010046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00460" w:rsidRPr="00173024" w:rsidRDefault="00100460" w:rsidP="0010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024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информационной культуры и информационно-коммуникационной компетентности всех участников образовательного процесса.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D09C2" w:rsidRPr="003C016A" w:rsidRDefault="00FD09C2" w:rsidP="0010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100460" w:rsidRDefault="00FC5C2F" w:rsidP="0010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«Зелёный наряд школы», экологические десанты, экологические акции, классные часы, проведение инструктажей в пожароопасный период, проведение «Дня Земли», участие в районном экологическом слёте</w:t>
            </w:r>
          </w:p>
          <w:p w:rsidR="00100460" w:rsidRDefault="00FC5C2F" w:rsidP="0010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460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кружках «Хозяюшка», «Техническое моделирование», «Умелые руки», участие в субботниках, трудовых десантах, работа в ремонтной бригаде при школе, акция «Любимой школе-чистый двор», акция «Поможем родному посёлку», работа на пришкольном участке.</w:t>
            </w:r>
            <w:proofErr w:type="gramEnd"/>
          </w:p>
          <w:p w:rsidR="00100460" w:rsidRDefault="00100460" w:rsidP="0010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студиях Медиацентра «Сияющая радуга»:</w:t>
            </w:r>
          </w:p>
          <w:p w:rsidR="00EA520C" w:rsidRDefault="00100460" w:rsidP="0010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Фотостудия «Стоп-кадр», видеостудия «Золотой кадр», телепередача «Диалог», пресс-центр «Переменка». Создание фильмов о школе, видеоматериалов различной тематики, номеров школьной газеты, телевизионных выпусков школьных новостей, проведение кинофестиваля «Золотой кадр», работа на школьном сайте «Школяры».</w:t>
            </w:r>
          </w:p>
        </w:tc>
        <w:tc>
          <w:tcPr>
            <w:tcW w:w="2731" w:type="dxa"/>
          </w:tcPr>
          <w:p w:rsidR="00EA520C" w:rsidRPr="003C016A" w:rsidRDefault="00100460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окружающей среде, людям;  формирование социально-трудовой  компетенции и компетенций социального взаимодействия</w:t>
            </w:r>
          </w:p>
        </w:tc>
      </w:tr>
      <w:tr w:rsidR="00697A93" w:rsidRPr="003C016A" w:rsidTr="003B678F">
        <w:tc>
          <w:tcPr>
            <w:tcW w:w="2289" w:type="dxa"/>
          </w:tcPr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Будет реализована через все направления внеурочной деятельности.</w:t>
            </w:r>
          </w:p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Познавательные, социальные проекты, исследовательские работы, конкурсы, конференции, выставки</w:t>
            </w:r>
          </w:p>
        </w:tc>
        <w:tc>
          <w:tcPr>
            <w:tcW w:w="2731" w:type="dxa"/>
          </w:tcPr>
          <w:p w:rsidR="00A4682B" w:rsidRPr="003C016A" w:rsidRDefault="00A4682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таких ценностей как познание, истина, целеустремленность, разработка и реализация учебных и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учебно-трудовых проектов</w:t>
            </w:r>
          </w:p>
        </w:tc>
      </w:tr>
    </w:tbl>
    <w:p w:rsidR="00D40E95" w:rsidRPr="003C016A" w:rsidRDefault="00D40E95" w:rsidP="00DD6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E95" w:rsidRPr="00B87F37" w:rsidRDefault="00D40E95" w:rsidP="00DD6B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F37">
        <w:rPr>
          <w:rFonts w:ascii="Times New Roman" w:hAnsi="Times New Roman" w:cs="Times New Roman"/>
          <w:b/>
          <w:sz w:val="24"/>
          <w:szCs w:val="24"/>
        </w:rPr>
        <w:t>Риски, трудности и проблемы в реализации программы</w:t>
      </w:r>
    </w:p>
    <w:p w:rsidR="00D40E95" w:rsidRPr="003C016A" w:rsidRDefault="00D40E95" w:rsidP="00DD6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93A" w:rsidRPr="003C016A" w:rsidRDefault="00D40E95" w:rsidP="00DD6BF2">
      <w:pPr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Среди основных факторов, способных повлиять на организацию введения  Проекта ФГОС можно выделить следующие: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0E95" w:rsidRPr="003C016A" w:rsidTr="00D40E95">
        <w:tc>
          <w:tcPr>
            <w:tcW w:w="4785" w:type="dxa"/>
          </w:tcPr>
          <w:p w:rsidR="00D40E95" w:rsidRPr="003C016A" w:rsidRDefault="00D40E95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Фактор риска</w:t>
            </w:r>
          </w:p>
        </w:tc>
        <w:tc>
          <w:tcPr>
            <w:tcW w:w="4786" w:type="dxa"/>
          </w:tcPr>
          <w:p w:rsidR="00D40E95" w:rsidRPr="003C016A" w:rsidRDefault="00D40E95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Возможные пути разрешения</w:t>
            </w:r>
          </w:p>
        </w:tc>
      </w:tr>
      <w:tr w:rsidR="00D40E95" w:rsidRPr="003C016A" w:rsidTr="00D40E95">
        <w:tc>
          <w:tcPr>
            <w:tcW w:w="4785" w:type="dxa"/>
          </w:tcPr>
          <w:p w:rsidR="00D40E95" w:rsidRPr="003C016A" w:rsidRDefault="00D40E95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достаточного финансирования</w:t>
            </w:r>
          </w:p>
        </w:tc>
        <w:tc>
          <w:tcPr>
            <w:tcW w:w="4786" w:type="dxa"/>
          </w:tcPr>
          <w:p w:rsidR="00D40E95" w:rsidRPr="003C016A" w:rsidRDefault="00D40E95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внебюджетных средств</w:t>
            </w:r>
          </w:p>
        </w:tc>
      </w:tr>
      <w:tr w:rsidR="00D40E95" w:rsidRPr="003C016A" w:rsidTr="00D40E95">
        <w:tc>
          <w:tcPr>
            <w:tcW w:w="4785" w:type="dxa"/>
          </w:tcPr>
          <w:p w:rsidR="00D40E95" w:rsidRPr="003C016A" w:rsidRDefault="00D40E95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низкая мотивация педагогов из-за отсутствия материальной поддержки</w:t>
            </w:r>
          </w:p>
        </w:tc>
        <w:tc>
          <w:tcPr>
            <w:tcW w:w="4786" w:type="dxa"/>
          </w:tcPr>
          <w:p w:rsidR="00D40E95" w:rsidRPr="003C016A" w:rsidRDefault="00D40E95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мониторинговое изучение мотивов деятельности педагогов и активное использование нематериальных стимулов и ресурсов </w:t>
            </w:r>
            <w:proofErr w:type="gramStart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стимулирующего</w:t>
            </w:r>
            <w:proofErr w:type="gramEnd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ФОТ</w:t>
            </w:r>
          </w:p>
        </w:tc>
      </w:tr>
      <w:tr w:rsidR="00D40E95" w:rsidRPr="003C016A" w:rsidTr="00D40E95">
        <w:tc>
          <w:tcPr>
            <w:tcW w:w="4785" w:type="dxa"/>
          </w:tcPr>
          <w:p w:rsidR="00D40E95" w:rsidRPr="003C016A" w:rsidRDefault="00D40E95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отсутствие или недостаточное количество в школе необходимых специалистов</w:t>
            </w:r>
          </w:p>
        </w:tc>
        <w:tc>
          <w:tcPr>
            <w:tcW w:w="4786" w:type="dxa"/>
          </w:tcPr>
          <w:p w:rsidR="00D40E95" w:rsidRPr="003C016A" w:rsidRDefault="00D40E95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дополнительного образования</w:t>
            </w:r>
          </w:p>
        </w:tc>
      </w:tr>
      <w:tr w:rsidR="00D40E95" w:rsidRPr="003C016A" w:rsidTr="00D40E95">
        <w:tc>
          <w:tcPr>
            <w:tcW w:w="4785" w:type="dxa"/>
          </w:tcPr>
          <w:p w:rsidR="00D40E95" w:rsidRPr="003C016A" w:rsidRDefault="00D40E95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дефицит учебно-методических пособий</w:t>
            </w:r>
          </w:p>
        </w:tc>
        <w:tc>
          <w:tcPr>
            <w:tcW w:w="4786" w:type="dxa"/>
          </w:tcPr>
          <w:p w:rsidR="00D40E95" w:rsidRPr="003C016A" w:rsidRDefault="00D40E95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ресурсов </w:t>
            </w:r>
            <w:proofErr w:type="gramStart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Интернет-пространства</w:t>
            </w:r>
            <w:proofErr w:type="gramEnd"/>
          </w:p>
        </w:tc>
      </w:tr>
      <w:tr w:rsidR="00D40E95" w:rsidRPr="003C016A" w:rsidTr="00D40E95">
        <w:tc>
          <w:tcPr>
            <w:tcW w:w="4785" w:type="dxa"/>
          </w:tcPr>
          <w:p w:rsidR="00D40E95" w:rsidRPr="003C016A" w:rsidRDefault="00D40E95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недостаточная методическая подготовка педагогов</w:t>
            </w:r>
          </w:p>
        </w:tc>
        <w:tc>
          <w:tcPr>
            <w:tcW w:w="4786" w:type="dxa"/>
          </w:tcPr>
          <w:p w:rsidR="00D40E95" w:rsidRPr="003C016A" w:rsidRDefault="00D40E95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занятий, участие в форуме апробации ФГОС, связи с другими участниками апробации, прохождение курсовой подготовки</w:t>
            </w:r>
          </w:p>
        </w:tc>
      </w:tr>
    </w:tbl>
    <w:p w:rsidR="00B87F37" w:rsidRDefault="00B87F37" w:rsidP="00DD6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89A" w:rsidRPr="00B87F37" w:rsidRDefault="00B7789A" w:rsidP="00DD6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F37">
        <w:rPr>
          <w:rFonts w:ascii="Times New Roman" w:hAnsi="Times New Roman" w:cs="Times New Roman"/>
          <w:b/>
          <w:sz w:val="24"/>
          <w:szCs w:val="24"/>
        </w:rPr>
        <w:t>Внешние связи и партнерство</w:t>
      </w:r>
    </w:p>
    <w:p w:rsidR="00B7789A" w:rsidRPr="003C016A" w:rsidRDefault="00B7789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89A" w:rsidRPr="003C016A" w:rsidRDefault="00B7789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Общее управление процессом апробации будет осуще</w:t>
      </w:r>
      <w:r w:rsidR="00B87F37">
        <w:rPr>
          <w:rFonts w:ascii="Times New Roman" w:hAnsi="Times New Roman" w:cs="Times New Roman"/>
          <w:sz w:val="24"/>
          <w:szCs w:val="24"/>
        </w:rPr>
        <w:t>ствляться Министерством образования Забайкальского</w:t>
      </w:r>
      <w:r w:rsidRPr="003C016A">
        <w:rPr>
          <w:rFonts w:ascii="Times New Roman" w:hAnsi="Times New Roman" w:cs="Times New Roman"/>
          <w:sz w:val="24"/>
          <w:szCs w:val="24"/>
        </w:rPr>
        <w:t xml:space="preserve"> края</w:t>
      </w:r>
      <w:r w:rsidR="00B87F37">
        <w:rPr>
          <w:rFonts w:ascii="Times New Roman" w:hAnsi="Times New Roman" w:cs="Times New Roman"/>
          <w:sz w:val="24"/>
          <w:szCs w:val="24"/>
        </w:rPr>
        <w:t xml:space="preserve"> Комитетом</w:t>
      </w:r>
      <w:r w:rsidRPr="003C016A">
        <w:rPr>
          <w:rFonts w:ascii="Times New Roman" w:hAnsi="Times New Roman" w:cs="Times New Roman"/>
          <w:sz w:val="24"/>
          <w:szCs w:val="24"/>
        </w:rPr>
        <w:t xml:space="preserve"> по образовани</w:t>
      </w:r>
      <w:r w:rsidR="00B87F37">
        <w:rPr>
          <w:rFonts w:ascii="Times New Roman" w:hAnsi="Times New Roman" w:cs="Times New Roman"/>
          <w:sz w:val="24"/>
          <w:szCs w:val="24"/>
        </w:rPr>
        <w:t xml:space="preserve">ю делам молодёжи и детства </w:t>
      </w:r>
      <w:proofErr w:type="gramStart"/>
      <w:r w:rsidR="00B87F37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proofErr w:type="gramEnd"/>
      <w:r w:rsidR="00B87F3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E416B">
        <w:rPr>
          <w:rFonts w:ascii="Times New Roman" w:hAnsi="Times New Roman" w:cs="Times New Roman"/>
          <w:sz w:val="24"/>
          <w:szCs w:val="24"/>
        </w:rPr>
        <w:t>.</w:t>
      </w:r>
    </w:p>
    <w:p w:rsidR="00B7789A" w:rsidRPr="003C016A" w:rsidRDefault="00B7789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Предполагает</w:t>
      </w:r>
      <w:r w:rsidR="00B87F37">
        <w:rPr>
          <w:rFonts w:ascii="Times New Roman" w:hAnsi="Times New Roman" w:cs="Times New Roman"/>
          <w:sz w:val="24"/>
          <w:szCs w:val="24"/>
        </w:rPr>
        <w:t xml:space="preserve">ся творческое сотрудничество с </w:t>
      </w:r>
      <w:proofErr w:type="spellStart"/>
      <w:r w:rsidR="00B87F37">
        <w:rPr>
          <w:rFonts w:ascii="Times New Roman" w:hAnsi="Times New Roman" w:cs="Times New Roman"/>
          <w:sz w:val="24"/>
          <w:szCs w:val="24"/>
        </w:rPr>
        <w:t>Заб</w:t>
      </w:r>
      <w:r w:rsidR="00FE416B">
        <w:rPr>
          <w:rFonts w:ascii="Times New Roman" w:hAnsi="Times New Roman" w:cs="Times New Roman"/>
          <w:sz w:val="24"/>
          <w:szCs w:val="24"/>
        </w:rPr>
        <w:t>КИПКРО</w:t>
      </w:r>
      <w:proofErr w:type="spellEnd"/>
      <w:r w:rsidR="00FE416B">
        <w:rPr>
          <w:rFonts w:ascii="Times New Roman" w:hAnsi="Times New Roman" w:cs="Times New Roman"/>
          <w:sz w:val="24"/>
          <w:szCs w:val="24"/>
        </w:rPr>
        <w:t xml:space="preserve">, администрацией </w:t>
      </w:r>
      <w:proofErr w:type="gramStart"/>
      <w:r w:rsidR="00FE416B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proofErr w:type="gramEnd"/>
      <w:r w:rsidR="00FE416B">
        <w:rPr>
          <w:rFonts w:ascii="Times New Roman" w:hAnsi="Times New Roman" w:cs="Times New Roman"/>
          <w:sz w:val="24"/>
          <w:szCs w:val="24"/>
        </w:rPr>
        <w:t xml:space="preserve"> района и администрацией городского поселения </w:t>
      </w:r>
      <w:proofErr w:type="spellStart"/>
      <w:r w:rsidR="00FE416B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FE416B">
        <w:rPr>
          <w:rFonts w:ascii="Times New Roman" w:hAnsi="Times New Roman" w:cs="Times New Roman"/>
          <w:sz w:val="24"/>
          <w:szCs w:val="24"/>
        </w:rPr>
        <w:t>.</w:t>
      </w:r>
      <w:r w:rsidRPr="003C016A">
        <w:rPr>
          <w:rFonts w:ascii="Times New Roman" w:hAnsi="Times New Roman" w:cs="Times New Roman"/>
          <w:sz w:val="24"/>
          <w:szCs w:val="24"/>
        </w:rPr>
        <w:t xml:space="preserve"> К работе в рамках апробации механизма реализации внеурочной деятельности будут привл</w:t>
      </w:r>
      <w:r w:rsidR="00B87F37">
        <w:rPr>
          <w:rFonts w:ascii="Times New Roman" w:hAnsi="Times New Roman" w:cs="Times New Roman"/>
          <w:sz w:val="24"/>
          <w:szCs w:val="24"/>
        </w:rPr>
        <w:t>екаться родители, сотрудники ДДТ и ДЮСШ,</w:t>
      </w:r>
      <w:r w:rsidR="00FE416B">
        <w:rPr>
          <w:rFonts w:ascii="Times New Roman" w:hAnsi="Times New Roman" w:cs="Times New Roman"/>
          <w:sz w:val="24"/>
          <w:szCs w:val="24"/>
        </w:rPr>
        <w:t xml:space="preserve"> педагоги ДМШ,</w:t>
      </w:r>
      <w:r w:rsidR="00B87F37">
        <w:rPr>
          <w:rFonts w:ascii="Times New Roman" w:hAnsi="Times New Roman" w:cs="Times New Roman"/>
          <w:sz w:val="24"/>
          <w:szCs w:val="24"/>
        </w:rPr>
        <w:t xml:space="preserve"> музей декабристов </w:t>
      </w:r>
      <w:proofErr w:type="spellStart"/>
      <w:r w:rsidR="00B87F3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87F3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87F37">
        <w:rPr>
          <w:rFonts w:ascii="Times New Roman" w:hAnsi="Times New Roman" w:cs="Times New Roman"/>
          <w:sz w:val="24"/>
          <w:szCs w:val="24"/>
        </w:rPr>
        <w:t>етровска</w:t>
      </w:r>
      <w:proofErr w:type="spellEnd"/>
      <w:r w:rsidR="00EC1B43">
        <w:rPr>
          <w:rFonts w:ascii="Times New Roman" w:hAnsi="Times New Roman" w:cs="Times New Roman"/>
          <w:sz w:val="24"/>
          <w:szCs w:val="24"/>
        </w:rPr>
        <w:t>-</w:t>
      </w:r>
      <w:r w:rsidR="00FE416B">
        <w:rPr>
          <w:rFonts w:ascii="Times New Roman" w:hAnsi="Times New Roman" w:cs="Times New Roman"/>
          <w:sz w:val="24"/>
          <w:szCs w:val="24"/>
        </w:rPr>
        <w:t xml:space="preserve">Забайкальского и школьный </w:t>
      </w:r>
      <w:proofErr w:type="spellStart"/>
      <w:r w:rsidR="00FE416B">
        <w:rPr>
          <w:rFonts w:ascii="Times New Roman" w:hAnsi="Times New Roman" w:cs="Times New Roman"/>
          <w:sz w:val="24"/>
          <w:szCs w:val="24"/>
        </w:rPr>
        <w:t>музей</w:t>
      </w:r>
      <w:r w:rsidRPr="003C016A">
        <w:rPr>
          <w:rFonts w:ascii="Times New Roman" w:hAnsi="Times New Roman" w:cs="Times New Roman"/>
          <w:sz w:val="24"/>
          <w:szCs w:val="24"/>
        </w:rPr>
        <w:t>,</w:t>
      </w:r>
      <w:r w:rsidR="00FE416B">
        <w:rPr>
          <w:rFonts w:ascii="Times New Roman" w:hAnsi="Times New Roman" w:cs="Times New Roman"/>
          <w:sz w:val="24"/>
          <w:szCs w:val="24"/>
        </w:rPr>
        <w:t>школьная</w:t>
      </w:r>
      <w:proofErr w:type="spellEnd"/>
      <w:r w:rsidR="00FE416B">
        <w:rPr>
          <w:rFonts w:ascii="Times New Roman" w:hAnsi="Times New Roman" w:cs="Times New Roman"/>
          <w:sz w:val="24"/>
          <w:szCs w:val="24"/>
        </w:rPr>
        <w:t xml:space="preserve"> библиотека, поселков</w:t>
      </w:r>
      <w:r w:rsidR="00DD2AF7">
        <w:rPr>
          <w:rFonts w:ascii="Times New Roman" w:hAnsi="Times New Roman" w:cs="Times New Roman"/>
          <w:sz w:val="24"/>
          <w:szCs w:val="24"/>
        </w:rPr>
        <w:t xml:space="preserve">ая библиотека, КСК «Феникс» </w:t>
      </w:r>
      <w:proofErr w:type="spellStart"/>
      <w:r w:rsidR="00DD2AF7">
        <w:rPr>
          <w:rFonts w:ascii="Times New Roman" w:hAnsi="Times New Roman" w:cs="Times New Roman"/>
          <w:sz w:val="24"/>
          <w:szCs w:val="24"/>
        </w:rPr>
        <w:t>с</w:t>
      </w:r>
      <w:r w:rsidR="00FE416B">
        <w:rPr>
          <w:rFonts w:ascii="Times New Roman" w:hAnsi="Times New Roman" w:cs="Times New Roman"/>
          <w:sz w:val="24"/>
          <w:szCs w:val="24"/>
        </w:rPr>
        <w:t>.Тарбагатай</w:t>
      </w:r>
      <w:proofErr w:type="spellEnd"/>
      <w:r w:rsidRPr="003C016A">
        <w:rPr>
          <w:rFonts w:ascii="Times New Roman" w:hAnsi="Times New Roman" w:cs="Times New Roman"/>
          <w:sz w:val="24"/>
          <w:szCs w:val="24"/>
        </w:rPr>
        <w:t>.</w:t>
      </w:r>
    </w:p>
    <w:p w:rsidR="00B7789A" w:rsidRPr="003C016A" w:rsidRDefault="00B7789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89A" w:rsidRPr="00FE416B" w:rsidRDefault="000A45E8" w:rsidP="00DD6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16B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программы:</w:t>
      </w:r>
    </w:p>
    <w:p w:rsidR="00D40E95" w:rsidRPr="003C016A" w:rsidRDefault="00D40E95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919"/>
      </w:tblGrid>
      <w:tr w:rsidR="00B7789A" w:rsidRPr="003C016A" w:rsidTr="00FD0197">
        <w:tc>
          <w:tcPr>
            <w:tcW w:w="1809" w:type="dxa"/>
          </w:tcPr>
          <w:p w:rsidR="00B7789A" w:rsidRPr="003C016A" w:rsidRDefault="00B7789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1843" w:type="dxa"/>
          </w:tcPr>
          <w:p w:rsidR="00B7789A" w:rsidRPr="003C016A" w:rsidRDefault="00B7789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919" w:type="dxa"/>
          </w:tcPr>
          <w:p w:rsidR="00B7789A" w:rsidRPr="003C016A" w:rsidRDefault="00B7789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B7789A" w:rsidRPr="003C016A" w:rsidTr="00FD0197">
        <w:tc>
          <w:tcPr>
            <w:tcW w:w="1809" w:type="dxa"/>
          </w:tcPr>
          <w:p w:rsidR="00B7789A" w:rsidRPr="003C016A" w:rsidRDefault="003B678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Аналитико-проектировочный</w:t>
            </w:r>
          </w:p>
        </w:tc>
        <w:tc>
          <w:tcPr>
            <w:tcW w:w="1843" w:type="dxa"/>
          </w:tcPr>
          <w:p w:rsidR="00B7789A" w:rsidRPr="00FD0197" w:rsidRDefault="00F306D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  <w:r w:rsidR="003B678F" w:rsidRPr="00FD019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19" w:type="dxa"/>
          </w:tcPr>
          <w:p w:rsidR="00B7789A" w:rsidRPr="003C016A" w:rsidRDefault="00DD2AF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1.Изучить возможности организации внеурочной деятельности</w:t>
            </w:r>
            <w:r w:rsidR="00B7789A" w:rsidRPr="003C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89A" w:rsidRPr="003C016A" w:rsidRDefault="00B7789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9A" w:rsidRPr="003C016A" w:rsidRDefault="00DD2AF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2.Создать рабочую группу по организации внеурочной деятельности (руководители кружков, студий, творческих лабораторий)</w:t>
            </w:r>
            <w:r w:rsidR="00B7789A" w:rsidRPr="003C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89A" w:rsidRPr="003C016A" w:rsidRDefault="00B7789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9A" w:rsidRPr="003C016A" w:rsidRDefault="00DD2AF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3.Изучить пакет</w:t>
            </w:r>
            <w:r w:rsidR="00B7789A"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инструкций по организации внеурочной деятельности.</w:t>
            </w:r>
          </w:p>
          <w:p w:rsidR="00B7789A" w:rsidRPr="003C016A" w:rsidRDefault="00B7789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9A" w:rsidRDefault="00DD2AF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5.Определить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измененения</w:t>
            </w:r>
            <w:proofErr w:type="spellEnd"/>
            <w:r w:rsidR="00B7789A"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в целях, содержании, технологиях и условиях реализации образовательного процесса</w:t>
            </w:r>
          </w:p>
          <w:p w:rsidR="004E2FA2" w:rsidRDefault="00DD2AF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6.Разработать</w:t>
            </w:r>
            <w:r w:rsidR="001540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4E2FA2">
              <w:rPr>
                <w:rFonts w:ascii="Times New Roman" w:hAnsi="Times New Roman" w:cs="Times New Roman"/>
                <w:sz w:val="24"/>
                <w:szCs w:val="24"/>
              </w:rPr>
              <w:t>у внеурочной деятельности учащихся.</w:t>
            </w:r>
          </w:p>
          <w:p w:rsidR="003B678F" w:rsidRDefault="004E2FA2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2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78F">
              <w:rPr>
                <w:rFonts w:ascii="Times New Roman" w:hAnsi="Times New Roman" w:cs="Times New Roman"/>
                <w:sz w:val="24"/>
                <w:szCs w:val="24"/>
              </w:rPr>
              <w:t>Разработать организационные механизмы создания модели внеурочной деятельности школьников.</w:t>
            </w:r>
          </w:p>
          <w:p w:rsidR="004E2FA2" w:rsidRPr="003C016A" w:rsidRDefault="004E2FA2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89A" w:rsidRPr="003C016A" w:rsidTr="00FD0197">
        <w:tc>
          <w:tcPr>
            <w:tcW w:w="1809" w:type="dxa"/>
          </w:tcPr>
          <w:p w:rsidR="00B7789A" w:rsidRPr="003C016A" w:rsidRDefault="004E2FA2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1843" w:type="dxa"/>
          </w:tcPr>
          <w:p w:rsidR="004E2FA2" w:rsidRDefault="00E247E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57E8E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173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7E8E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7A6C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E2FA2" w:rsidRDefault="004E2FA2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FA2" w:rsidRPr="003C016A" w:rsidRDefault="004E2FA2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7789A" w:rsidRDefault="00B7789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0A" w:rsidRDefault="008E460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Создать систему внеурочной деятельности учащихся.</w:t>
            </w:r>
          </w:p>
          <w:p w:rsidR="008E460A" w:rsidRDefault="008E460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2.Внедрить индивидуальные воспитательные маршруты на основе системы: внеурочной деятельности по предметам, творческих лабораторий НОУ, занятий в кружках, секциях, учреждениях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60A" w:rsidRDefault="008E460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3.Создать новые организационные формы общения всех участников образовательного процесса, общественных организаций, различных учреждений других педагогических и детских коллективов.</w:t>
            </w:r>
          </w:p>
          <w:p w:rsidR="008E460A" w:rsidRDefault="008E460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Внедрить аутентичную систему оценивания и стимулирования всех участников образовательного процесса в рамках реализации программы.</w:t>
            </w:r>
          </w:p>
          <w:p w:rsidR="008E460A" w:rsidRDefault="008E460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Создать открытое информационное пространство с различными учреждениями и общественными организациями, способствующее сотрудничеству и диалогу.</w:t>
            </w:r>
          </w:p>
          <w:p w:rsidR="008E460A" w:rsidRDefault="008E460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Руководителям кружков, секций и студий разработать рабочие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основе ФГОС.</w:t>
            </w:r>
          </w:p>
          <w:p w:rsidR="008E460A" w:rsidRDefault="008E460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Создать систему открытого психологического консультирования и обсуждения «трудных» педагогических случаев и проблем.</w:t>
            </w:r>
          </w:p>
          <w:p w:rsidR="008E460A" w:rsidRDefault="008E460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8.Начать полную реализацию программ внеурочной деятельности.</w:t>
            </w:r>
          </w:p>
          <w:p w:rsidR="008E460A" w:rsidRDefault="008E460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Провести отслеживание и анализ результатов программы внеурочной деятельности учащихся</w:t>
            </w:r>
          </w:p>
          <w:p w:rsidR="008E460A" w:rsidRPr="003C016A" w:rsidRDefault="008E460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89A" w:rsidRPr="003C016A" w:rsidTr="00FD0197">
        <w:tc>
          <w:tcPr>
            <w:tcW w:w="1809" w:type="dxa"/>
          </w:tcPr>
          <w:p w:rsidR="00B7789A" w:rsidRPr="003C016A" w:rsidRDefault="007A6CF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843" w:type="dxa"/>
          </w:tcPr>
          <w:p w:rsidR="00B7789A" w:rsidRPr="003C016A" w:rsidRDefault="00E57E8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2020-ноябрь 2020</w:t>
            </w:r>
            <w:r w:rsidR="00E247E7">
              <w:rPr>
                <w:rFonts w:ascii="Times New Roman" w:hAnsi="Times New Roman" w:cs="Times New Roman"/>
                <w:sz w:val="24"/>
                <w:szCs w:val="24"/>
              </w:rPr>
              <w:t>- года</w:t>
            </w:r>
          </w:p>
        </w:tc>
        <w:tc>
          <w:tcPr>
            <w:tcW w:w="5919" w:type="dxa"/>
          </w:tcPr>
          <w:p w:rsidR="00B7789A" w:rsidRDefault="007A6CF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1.Осуществить сбор информации</w:t>
            </w:r>
          </w:p>
          <w:p w:rsidR="007A6CFF" w:rsidRDefault="007A6CF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Создать информационный банк данных по всем направлениям внеурочной деятельности учащихся.</w:t>
            </w:r>
          </w:p>
          <w:p w:rsidR="007A6CFF" w:rsidRDefault="007A6CF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Создать архив творческих достижений внеурочной деятельности учащихся.</w:t>
            </w:r>
          </w:p>
          <w:p w:rsidR="007A6CFF" w:rsidRDefault="007A6CF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Формировать архив творческих достижений .</w:t>
            </w:r>
          </w:p>
          <w:p w:rsidR="007A6CFF" w:rsidRPr="003C016A" w:rsidRDefault="007A6CF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5.Выявлять затруднения в реализации программы внеурочной деятельности учащихся</w:t>
            </w:r>
          </w:p>
        </w:tc>
      </w:tr>
      <w:tr w:rsidR="00B7789A" w:rsidRPr="003C016A" w:rsidTr="00FD0197">
        <w:tc>
          <w:tcPr>
            <w:tcW w:w="1809" w:type="dxa"/>
          </w:tcPr>
          <w:p w:rsidR="00B7789A" w:rsidRPr="003C016A" w:rsidRDefault="007A6CF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Завершающий</w:t>
            </w:r>
          </w:p>
        </w:tc>
        <w:tc>
          <w:tcPr>
            <w:tcW w:w="1843" w:type="dxa"/>
          </w:tcPr>
          <w:p w:rsidR="00B7789A" w:rsidRPr="003C016A" w:rsidRDefault="00E57E8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  <w:r w:rsidR="00173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E247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919" w:type="dxa"/>
          </w:tcPr>
          <w:p w:rsidR="00B7789A" w:rsidRDefault="007A6CF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1.Обработать данные, полученные в ходе реализации программы</w:t>
            </w:r>
          </w:p>
          <w:p w:rsidR="007A6CFF" w:rsidRDefault="007A6CF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Соотнести результаты реализации программы с поставленными целями и задачами.</w:t>
            </w:r>
          </w:p>
          <w:p w:rsidR="007A6CFF" w:rsidRDefault="007A6CF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Подготовить презентацию полученных результатов на сайте школы для внешней экспертизы</w:t>
            </w:r>
          </w:p>
          <w:p w:rsidR="007A6CFF" w:rsidRDefault="007A6CF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Оценка эффективности работы по программе</w:t>
            </w:r>
          </w:p>
          <w:p w:rsidR="007A6CFF" w:rsidRPr="003C016A" w:rsidRDefault="007A6CF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5.Выработка приоритетных направлений и перспективы дальнейшего развития системы внеурочной деятельности учащихся.</w:t>
            </w:r>
          </w:p>
        </w:tc>
      </w:tr>
    </w:tbl>
    <w:p w:rsidR="00752BA1" w:rsidRPr="00752BA1" w:rsidRDefault="00752BA1" w:rsidP="00752B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9A" w:rsidRDefault="00B7789A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На содержание Программы повлияли след</w:t>
      </w:r>
      <w:r w:rsidR="0005035D">
        <w:rPr>
          <w:rFonts w:ascii="Times New Roman" w:hAnsi="Times New Roman" w:cs="Times New Roman"/>
          <w:sz w:val="24"/>
          <w:szCs w:val="24"/>
        </w:rPr>
        <w:t xml:space="preserve">ующие факторы: условия социума, </w:t>
      </w:r>
      <w:r w:rsidRPr="003C016A">
        <w:rPr>
          <w:rFonts w:ascii="Times New Roman" w:hAnsi="Times New Roman" w:cs="Times New Roman"/>
          <w:sz w:val="24"/>
          <w:szCs w:val="24"/>
        </w:rPr>
        <w:t>особенности и традиции школы, функционирование кружков и секций по интересам учащихся и их родителей.</w:t>
      </w:r>
    </w:p>
    <w:p w:rsidR="00003250" w:rsidRPr="003C016A" w:rsidRDefault="00003250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89A" w:rsidRDefault="00B7789A" w:rsidP="00752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A1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752BA1" w:rsidRPr="00752BA1" w:rsidRDefault="00752BA1" w:rsidP="00752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0"/>
        <w:gridCol w:w="1397"/>
        <w:gridCol w:w="2728"/>
        <w:gridCol w:w="2796"/>
      </w:tblGrid>
      <w:tr w:rsidR="00FF55B3" w:rsidTr="00DE4A50">
        <w:tc>
          <w:tcPr>
            <w:tcW w:w="1951" w:type="dxa"/>
          </w:tcPr>
          <w:p w:rsidR="00DE4A50" w:rsidRPr="00961991" w:rsidRDefault="00DE4A50" w:rsidP="00DD6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99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77" w:type="dxa"/>
          </w:tcPr>
          <w:p w:rsidR="00DE4A50" w:rsidRPr="00961991" w:rsidRDefault="00DE4A50" w:rsidP="00DD6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99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368" w:type="dxa"/>
          </w:tcPr>
          <w:p w:rsidR="00DE4A50" w:rsidRPr="00961991" w:rsidRDefault="00DE4A50" w:rsidP="00DD6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9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375" w:type="dxa"/>
          </w:tcPr>
          <w:p w:rsidR="00DE4A50" w:rsidRPr="00961991" w:rsidRDefault="00DE4A50" w:rsidP="00DD6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991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кружка, студии</w:t>
            </w:r>
          </w:p>
        </w:tc>
      </w:tr>
      <w:tr w:rsidR="00FF55B3" w:rsidTr="00DE4A50">
        <w:tc>
          <w:tcPr>
            <w:tcW w:w="1951" w:type="dxa"/>
          </w:tcPr>
          <w:p w:rsidR="00DE4A50" w:rsidRDefault="00961991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77" w:type="dxa"/>
          </w:tcPr>
          <w:p w:rsidR="00DE4A50" w:rsidRDefault="00DE4A50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:rsidR="00DE4A50" w:rsidRDefault="00DE4A50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 w:rsidR="00667618">
              <w:rPr>
                <w:rFonts w:ascii="Times New Roman" w:hAnsi="Times New Roman" w:cs="Times New Roman"/>
                <w:sz w:val="24"/>
                <w:szCs w:val="24"/>
              </w:rPr>
              <w:t>ый историко-краеведческий музей. Лаборатория «Музей и дети»</w:t>
            </w:r>
          </w:p>
        </w:tc>
        <w:tc>
          <w:tcPr>
            <w:tcW w:w="2375" w:type="dxa"/>
          </w:tcPr>
          <w:p w:rsidR="00DE4A50" w:rsidRDefault="00DE4A50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  <w:r w:rsidR="00667618">
              <w:rPr>
                <w:rFonts w:ascii="Times New Roman" w:hAnsi="Times New Roman" w:cs="Times New Roman"/>
                <w:sz w:val="24"/>
                <w:szCs w:val="24"/>
              </w:rPr>
              <w:t>, руководитель школьного историко-краеведческого музея</w:t>
            </w:r>
          </w:p>
        </w:tc>
      </w:tr>
      <w:tr w:rsidR="00DE4A50" w:rsidTr="00DE4A50">
        <w:tc>
          <w:tcPr>
            <w:tcW w:w="1951" w:type="dxa"/>
          </w:tcPr>
          <w:p w:rsidR="00DE4A50" w:rsidRDefault="00961991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="00837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DE4A50" w:rsidRDefault="00DE4A50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368" w:type="dxa"/>
          </w:tcPr>
          <w:p w:rsidR="00DE4A50" w:rsidRDefault="00DE4A50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«Патриот» (подготовка к воинской службе)</w:t>
            </w:r>
          </w:p>
        </w:tc>
        <w:tc>
          <w:tcPr>
            <w:tcW w:w="2375" w:type="dxa"/>
          </w:tcPr>
          <w:p w:rsidR="00DE4A50" w:rsidRDefault="00DE4A50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 П.А.</w:t>
            </w:r>
            <w:r w:rsidR="00667618">
              <w:rPr>
                <w:rFonts w:ascii="Times New Roman" w:hAnsi="Times New Roman" w:cs="Times New Roman"/>
                <w:sz w:val="24"/>
                <w:szCs w:val="24"/>
              </w:rPr>
              <w:t>, учитель ОБЖ и ОВС</w:t>
            </w:r>
          </w:p>
        </w:tc>
      </w:tr>
      <w:tr w:rsidR="00DE4A50" w:rsidTr="00DE4A50">
        <w:tc>
          <w:tcPr>
            <w:tcW w:w="1951" w:type="dxa"/>
          </w:tcPr>
          <w:p w:rsidR="00DE4A50" w:rsidRDefault="00961991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77" w:type="dxa"/>
          </w:tcPr>
          <w:p w:rsidR="00DE4A50" w:rsidRDefault="00DE4A50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368" w:type="dxa"/>
          </w:tcPr>
          <w:p w:rsidR="00DE4A50" w:rsidRDefault="00DE4A50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«Моя малая родина»</w:t>
            </w:r>
          </w:p>
        </w:tc>
        <w:tc>
          <w:tcPr>
            <w:tcW w:w="2375" w:type="dxa"/>
          </w:tcPr>
          <w:p w:rsidR="00DE4A50" w:rsidRDefault="00DE4A50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В.М.</w:t>
            </w:r>
            <w:r w:rsidR="00667618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DE4A50" w:rsidTr="00DE4A50">
        <w:tc>
          <w:tcPr>
            <w:tcW w:w="1951" w:type="dxa"/>
          </w:tcPr>
          <w:p w:rsidR="00DE4A50" w:rsidRDefault="00961991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77" w:type="dxa"/>
          </w:tcPr>
          <w:p w:rsidR="00DE4A50" w:rsidRDefault="0066761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A5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368" w:type="dxa"/>
          </w:tcPr>
          <w:p w:rsidR="00DE4A50" w:rsidRDefault="00DE4A50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«Моя малая родина»</w:t>
            </w:r>
          </w:p>
        </w:tc>
        <w:tc>
          <w:tcPr>
            <w:tcW w:w="2375" w:type="dxa"/>
          </w:tcPr>
          <w:p w:rsidR="00DE4A50" w:rsidRDefault="00DE4A50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В.М.</w:t>
            </w:r>
            <w:r w:rsidR="0066761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DE4A50" w:rsidTr="00DE4A50">
        <w:tc>
          <w:tcPr>
            <w:tcW w:w="1951" w:type="dxa"/>
          </w:tcPr>
          <w:p w:rsidR="00DE4A50" w:rsidRDefault="00961991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77" w:type="dxa"/>
          </w:tcPr>
          <w:p w:rsidR="00DE4A50" w:rsidRDefault="0066761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368" w:type="dxa"/>
          </w:tcPr>
          <w:p w:rsidR="00DE4A50" w:rsidRDefault="0066761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«Моя малая родина»</w:t>
            </w:r>
          </w:p>
        </w:tc>
        <w:tc>
          <w:tcPr>
            <w:tcW w:w="2375" w:type="dxa"/>
          </w:tcPr>
          <w:p w:rsidR="00DE4A50" w:rsidRDefault="0066761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В.М. учитель начальных классов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77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368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«Моя малая родина»</w:t>
            </w:r>
          </w:p>
        </w:tc>
        <w:tc>
          <w:tcPr>
            <w:tcW w:w="2375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В.М. учитель начальных классов</w:t>
            </w:r>
          </w:p>
        </w:tc>
      </w:tr>
      <w:tr w:rsidR="00667618" w:rsidTr="00DE4A50">
        <w:tc>
          <w:tcPr>
            <w:tcW w:w="1951" w:type="dxa"/>
          </w:tcPr>
          <w:p w:rsidR="00667618" w:rsidRDefault="0066761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667618" w:rsidRDefault="0066761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368" w:type="dxa"/>
          </w:tcPr>
          <w:p w:rsidR="00667618" w:rsidRDefault="0066761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</w:t>
            </w:r>
            <w:r w:rsidR="00E57E8E">
              <w:rPr>
                <w:rFonts w:ascii="Times New Roman" w:hAnsi="Times New Roman" w:cs="Times New Roman"/>
                <w:sz w:val="24"/>
                <w:szCs w:val="24"/>
              </w:rPr>
              <w:t>шая группа студии «Капельки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667618" w:rsidRDefault="00E57E8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667618">
              <w:rPr>
                <w:rFonts w:ascii="Times New Roman" w:hAnsi="Times New Roman" w:cs="Times New Roman"/>
                <w:sz w:val="24"/>
                <w:szCs w:val="24"/>
              </w:rPr>
              <w:t>.,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 ДМШ</w:t>
            </w:r>
          </w:p>
        </w:tc>
      </w:tr>
      <w:tr w:rsidR="00667618" w:rsidTr="00DE4A50">
        <w:tc>
          <w:tcPr>
            <w:tcW w:w="1951" w:type="dxa"/>
          </w:tcPr>
          <w:p w:rsidR="00667618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667618" w:rsidRDefault="0066761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3368" w:type="dxa"/>
          </w:tcPr>
          <w:p w:rsidR="00667618" w:rsidRDefault="00667618" w:rsidP="00E57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 студии</w:t>
            </w:r>
            <w:r w:rsidR="00E57E8E">
              <w:rPr>
                <w:rFonts w:ascii="Times New Roman" w:hAnsi="Times New Roman" w:cs="Times New Roman"/>
                <w:sz w:val="24"/>
                <w:szCs w:val="24"/>
              </w:rPr>
              <w:t xml:space="preserve"> «Капельки солнца»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667618" w:rsidRDefault="00E57E8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А.В.., педагог ДМШ</w:t>
            </w:r>
          </w:p>
        </w:tc>
      </w:tr>
      <w:tr w:rsidR="00667618" w:rsidTr="00DE4A50">
        <w:tc>
          <w:tcPr>
            <w:tcW w:w="1951" w:type="dxa"/>
          </w:tcPr>
          <w:p w:rsidR="00667618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667618" w:rsidRDefault="0066761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3368" w:type="dxa"/>
          </w:tcPr>
          <w:p w:rsidR="00667618" w:rsidRDefault="00667618" w:rsidP="00E57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студии</w:t>
            </w:r>
            <w:r w:rsidR="00E57E8E">
              <w:rPr>
                <w:rFonts w:ascii="Times New Roman" w:hAnsi="Times New Roman" w:cs="Times New Roman"/>
                <w:sz w:val="24"/>
                <w:szCs w:val="24"/>
              </w:rPr>
              <w:t xml:space="preserve"> «Капельки солнца»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E8E">
              <w:rPr>
                <w:rFonts w:ascii="Times New Roman" w:hAnsi="Times New Roman" w:cs="Times New Roman"/>
                <w:sz w:val="24"/>
                <w:szCs w:val="24"/>
              </w:rPr>
              <w:t>«Капельки солнца»</w:t>
            </w:r>
          </w:p>
        </w:tc>
        <w:tc>
          <w:tcPr>
            <w:tcW w:w="2375" w:type="dxa"/>
          </w:tcPr>
          <w:p w:rsidR="00667618" w:rsidRDefault="00E57E8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А.В.., педагог ДМШ</w:t>
            </w:r>
          </w:p>
        </w:tc>
      </w:tr>
      <w:tr w:rsidR="00667618" w:rsidTr="00DE4A50">
        <w:tc>
          <w:tcPr>
            <w:tcW w:w="1951" w:type="dxa"/>
          </w:tcPr>
          <w:p w:rsidR="00667618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667618" w:rsidRDefault="0066761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368" w:type="dxa"/>
          </w:tcPr>
          <w:p w:rsidR="00667618" w:rsidRDefault="00E57E8E" w:rsidP="00E57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хор студии «Капельки солнца»</w:t>
            </w:r>
          </w:p>
        </w:tc>
        <w:tc>
          <w:tcPr>
            <w:tcW w:w="2375" w:type="dxa"/>
          </w:tcPr>
          <w:p w:rsidR="00667618" w:rsidRDefault="00E57E8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А.В.., педагог ДМШ</w:t>
            </w:r>
          </w:p>
        </w:tc>
      </w:tr>
      <w:tr w:rsidR="00667618" w:rsidTr="00DE4A50">
        <w:tc>
          <w:tcPr>
            <w:tcW w:w="1951" w:type="dxa"/>
          </w:tcPr>
          <w:p w:rsidR="00667618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667618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368" w:type="dxa"/>
          </w:tcPr>
          <w:p w:rsidR="00667618" w:rsidRDefault="0066761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«Волшебный сундучок» (хореография)</w:t>
            </w:r>
          </w:p>
        </w:tc>
        <w:tc>
          <w:tcPr>
            <w:tcW w:w="2375" w:type="dxa"/>
          </w:tcPr>
          <w:p w:rsidR="00667618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М.Н. педагог дополнительного образования</w:t>
            </w:r>
          </w:p>
        </w:tc>
      </w:tr>
      <w:tr w:rsidR="00F84F5B" w:rsidTr="00DE4A50">
        <w:tc>
          <w:tcPr>
            <w:tcW w:w="1951" w:type="dxa"/>
          </w:tcPr>
          <w:p w:rsidR="00F84F5B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F84F5B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368" w:type="dxa"/>
          </w:tcPr>
          <w:p w:rsidR="00F84F5B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«Волшебный сундучок» (хореография)</w:t>
            </w:r>
          </w:p>
        </w:tc>
        <w:tc>
          <w:tcPr>
            <w:tcW w:w="2375" w:type="dxa"/>
          </w:tcPr>
          <w:p w:rsidR="00F84F5B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М.Н. педагог дополнительного образования</w:t>
            </w:r>
          </w:p>
        </w:tc>
      </w:tr>
      <w:tr w:rsidR="00667618" w:rsidTr="00DE4A50">
        <w:tc>
          <w:tcPr>
            <w:tcW w:w="1951" w:type="dxa"/>
          </w:tcPr>
          <w:p w:rsidR="00667618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667618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368" w:type="dxa"/>
          </w:tcPr>
          <w:p w:rsidR="00667618" w:rsidRDefault="0066761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«Волшебный сундучок»</w:t>
            </w:r>
            <w:r w:rsidR="00F84F5B">
              <w:rPr>
                <w:rFonts w:ascii="Times New Roman" w:hAnsi="Times New Roman" w:cs="Times New Roman"/>
                <w:sz w:val="24"/>
                <w:szCs w:val="24"/>
              </w:rPr>
              <w:t xml:space="preserve"> (х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ореография)</w:t>
            </w:r>
          </w:p>
        </w:tc>
        <w:tc>
          <w:tcPr>
            <w:tcW w:w="2375" w:type="dxa"/>
          </w:tcPr>
          <w:p w:rsidR="00667618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М.Н. педагог дополнительного образования</w:t>
            </w:r>
          </w:p>
        </w:tc>
      </w:tr>
      <w:tr w:rsidR="00667618" w:rsidTr="00DE4A50">
        <w:tc>
          <w:tcPr>
            <w:tcW w:w="1951" w:type="dxa"/>
          </w:tcPr>
          <w:p w:rsidR="00667618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667618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368" w:type="dxa"/>
          </w:tcPr>
          <w:p w:rsidR="00667618" w:rsidRDefault="0066761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«Волшебный сундучок» (хореография)</w:t>
            </w:r>
          </w:p>
        </w:tc>
        <w:tc>
          <w:tcPr>
            <w:tcW w:w="2375" w:type="dxa"/>
          </w:tcPr>
          <w:p w:rsidR="00667618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М.Н. педагог дополнительного образования</w:t>
            </w:r>
          </w:p>
        </w:tc>
      </w:tr>
      <w:tr w:rsidR="00667618" w:rsidTr="00DE4A50">
        <w:tc>
          <w:tcPr>
            <w:tcW w:w="1951" w:type="dxa"/>
          </w:tcPr>
          <w:p w:rsidR="00667618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1877" w:type="dxa"/>
          </w:tcPr>
          <w:p w:rsidR="00667618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368" w:type="dxa"/>
          </w:tcPr>
          <w:p w:rsidR="00667618" w:rsidRDefault="0066761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«Волшебный сундучок»</w:t>
            </w:r>
            <w:r w:rsidR="00F84F5B">
              <w:rPr>
                <w:rFonts w:ascii="Times New Roman" w:hAnsi="Times New Roman" w:cs="Times New Roman"/>
                <w:sz w:val="24"/>
                <w:szCs w:val="24"/>
              </w:rPr>
              <w:t xml:space="preserve"> (хореография)</w:t>
            </w:r>
          </w:p>
        </w:tc>
        <w:tc>
          <w:tcPr>
            <w:tcW w:w="2375" w:type="dxa"/>
          </w:tcPr>
          <w:p w:rsidR="00667618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М.Н. педагог дополнительного образования</w:t>
            </w:r>
          </w:p>
        </w:tc>
      </w:tr>
      <w:tr w:rsidR="00667618" w:rsidTr="00DE4A50">
        <w:tc>
          <w:tcPr>
            <w:tcW w:w="1951" w:type="dxa"/>
          </w:tcPr>
          <w:p w:rsidR="00667618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667618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3368" w:type="dxa"/>
          </w:tcPr>
          <w:p w:rsidR="00667618" w:rsidRDefault="0066761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«Волшебный сундучок»</w:t>
            </w:r>
            <w:r w:rsidR="00F84F5B">
              <w:rPr>
                <w:rFonts w:ascii="Times New Roman" w:hAnsi="Times New Roman" w:cs="Times New Roman"/>
                <w:sz w:val="24"/>
                <w:szCs w:val="24"/>
              </w:rPr>
              <w:t xml:space="preserve"> (кукольный театр)</w:t>
            </w:r>
          </w:p>
        </w:tc>
        <w:tc>
          <w:tcPr>
            <w:tcW w:w="2375" w:type="dxa"/>
          </w:tcPr>
          <w:p w:rsidR="00667618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М.Н. педагог дополнительного образования</w:t>
            </w:r>
          </w:p>
        </w:tc>
      </w:tr>
      <w:tr w:rsidR="00153F27" w:rsidTr="00DE4A50">
        <w:tc>
          <w:tcPr>
            <w:tcW w:w="1951" w:type="dxa"/>
          </w:tcPr>
          <w:p w:rsidR="00153F27" w:rsidRDefault="00153F2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153F27" w:rsidRDefault="00153F2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3368" w:type="dxa"/>
          </w:tcPr>
          <w:p w:rsidR="00153F27" w:rsidRDefault="00153F2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«Волшебный сундучок» (хореография)</w:t>
            </w:r>
          </w:p>
        </w:tc>
        <w:tc>
          <w:tcPr>
            <w:tcW w:w="2375" w:type="dxa"/>
          </w:tcPr>
          <w:p w:rsidR="00153F27" w:rsidRDefault="00153F2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М.Н. педагог дополнительного образования</w:t>
            </w:r>
            <w:bookmarkStart w:id="0" w:name="_GoBack"/>
            <w:bookmarkEnd w:id="0"/>
          </w:p>
        </w:tc>
      </w:tr>
      <w:tr w:rsidR="00667618" w:rsidTr="00DE4A50">
        <w:tc>
          <w:tcPr>
            <w:tcW w:w="1951" w:type="dxa"/>
          </w:tcPr>
          <w:p w:rsidR="00667618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667618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класс</w:t>
            </w:r>
          </w:p>
        </w:tc>
        <w:tc>
          <w:tcPr>
            <w:tcW w:w="3368" w:type="dxa"/>
          </w:tcPr>
          <w:p w:rsidR="00667618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«Каблучок» (хореография)</w:t>
            </w:r>
          </w:p>
        </w:tc>
        <w:tc>
          <w:tcPr>
            <w:tcW w:w="2375" w:type="dxa"/>
          </w:tcPr>
          <w:p w:rsidR="00667618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Г.В., специалист КСК «Феникс»</w:t>
            </w:r>
          </w:p>
        </w:tc>
      </w:tr>
      <w:tr w:rsidR="00F84F5B" w:rsidTr="00DE4A50">
        <w:tc>
          <w:tcPr>
            <w:tcW w:w="1951" w:type="dxa"/>
          </w:tcPr>
          <w:p w:rsidR="00F84F5B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F84F5B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368" w:type="dxa"/>
          </w:tcPr>
          <w:p w:rsidR="00F84F5B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 (театр)</w:t>
            </w:r>
          </w:p>
        </w:tc>
        <w:tc>
          <w:tcPr>
            <w:tcW w:w="2375" w:type="dxa"/>
          </w:tcPr>
          <w:p w:rsidR="00F84F5B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О.И., специалист КСК «Феникс»</w:t>
            </w:r>
          </w:p>
        </w:tc>
      </w:tr>
      <w:tr w:rsidR="00F84F5B" w:rsidTr="00DE4A50">
        <w:tc>
          <w:tcPr>
            <w:tcW w:w="1951" w:type="dxa"/>
          </w:tcPr>
          <w:p w:rsidR="00F84F5B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F84F5B" w:rsidRDefault="00E57E8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  <w:r w:rsidR="00F84F5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368" w:type="dxa"/>
          </w:tcPr>
          <w:p w:rsidR="00F84F5B" w:rsidRDefault="00E57E8E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375" w:type="dxa"/>
          </w:tcPr>
          <w:p w:rsidR="00F84F5B" w:rsidRDefault="00F84F5B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Л.А., специалист КСК «Феникс»</w:t>
            </w:r>
          </w:p>
        </w:tc>
      </w:tr>
      <w:tr w:rsidR="00F84F5B" w:rsidTr="00DE4A50">
        <w:tc>
          <w:tcPr>
            <w:tcW w:w="1951" w:type="dxa"/>
          </w:tcPr>
          <w:p w:rsidR="00F84F5B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F84F5B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3368" w:type="dxa"/>
          </w:tcPr>
          <w:p w:rsidR="00F84F5B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«Алые паруса» (хореография)</w:t>
            </w:r>
          </w:p>
        </w:tc>
        <w:tc>
          <w:tcPr>
            <w:tcW w:w="2375" w:type="dxa"/>
          </w:tcPr>
          <w:p w:rsidR="00F84F5B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Л.А., специалист КСК «Феникс»</w:t>
            </w:r>
          </w:p>
        </w:tc>
      </w:tr>
      <w:tr w:rsidR="00F84F5B" w:rsidTr="00DE4A50">
        <w:tc>
          <w:tcPr>
            <w:tcW w:w="1951" w:type="dxa"/>
          </w:tcPr>
          <w:p w:rsidR="00F84F5B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F84F5B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3368" w:type="dxa"/>
          </w:tcPr>
          <w:p w:rsidR="00F84F5B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нотки» (вокал)</w:t>
            </w:r>
          </w:p>
        </w:tc>
        <w:tc>
          <w:tcPr>
            <w:tcW w:w="2375" w:type="dxa"/>
          </w:tcPr>
          <w:p w:rsidR="00F84F5B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специалист КСК «Феникс»</w:t>
            </w:r>
          </w:p>
        </w:tc>
      </w:tr>
      <w:tr w:rsidR="001F5B37" w:rsidTr="00DE4A50">
        <w:tc>
          <w:tcPr>
            <w:tcW w:w="1951" w:type="dxa"/>
          </w:tcPr>
          <w:p w:rsidR="001F5B37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1F5B37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368" w:type="dxa"/>
          </w:tcPr>
          <w:p w:rsidR="001F5B37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КВН «Х-миссия»</w:t>
            </w:r>
          </w:p>
        </w:tc>
        <w:tc>
          <w:tcPr>
            <w:tcW w:w="2375" w:type="dxa"/>
          </w:tcPr>
          <w:p w:rsidR="001F5B37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И.Д.,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1F5B37" w:rsidTr="00DE4A50">
        <w:tc>
          <w:tcPr>
            <w:tcW w:w="1951" w:type="dxa"/>
          </w:tcPr>
          <w:p w:rsidR="001F5B37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7" w:type="dxa"/>
          </w:tcPr>
          <w:p w:rsidR="001F5B37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 классы</w:t>
            </w:r>
          </w:p>
        </w:tc>
        <w:tc>
          <w:tcPr>
            <w:tcW w:w="3368" w:type="dxa"/>
          </w:tcPr>
          <w:p w:rsidR="001F5B37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музыкальная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арбагатай</w:t>
            </w:r>
            <w:proofErr w:type="spellEnd"/>
          </w:p>
        </w:tc>
        <w:tc>
          <w:tcPr>
            <w:tcW w:w="2375" w:type="dxa"/>
          </w:tcPr>
          <w:p w:rsidR="001F5B37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F5B37" w:rsidTr="00DE4A50">
        <w:tc>
          <w:tcPr>
            <w:tcW w:w="1951" w:type="dxa"/>
          </w:tcPr>
          <w:p w:rsidR="001F5B37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77" w:type="dxa"/>
          </w:tcPr>
          <w:p w:rsidR="001F5B37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  <w:r w:rsidR="004C00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368" w:type="dxa"/>
          </w:tcPr>
          <w:p w:rsidR="001F5B37" w:rsidRPr="00961991" w:rsidRDefault="001F5B37" w:rsidP="00DD6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991">
              <w:rPr>
                <w:rFonts w:ascii="Times New Roman" w:hAnsi="Times New Roman" w:cs="Times New Roman"/>
                <w:b/>
                <w:sz w:val="24"/>
                <w:szCs w:val="24"/>
              </w:rPr>
              <w:t>Секции ДЮСШ:</w:t>
            </w:r>
          </w:p>
          <w:p w:rsidR="001F5B37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1F5B37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375" w:type="dxa"/>
          </w:tcPr>
          <w:p w:rsidR="001F5B37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37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О.В.</w:t>
            </w:r>
          </w:p>
          <w:p w:rsidR="001F5B37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В.А.</w:t>
            </w:r>
            <w:r w:rsidR="004C00B3">
              <w:rPr>
                <w:rFonts w:ascii="Times New Roman" w:hAnsi="Times New Roman" w:cs="Times New Roman"/>
                <w:sz w:val="24"/>
                <w:szCs w:val="24"/>
              </w:rPr>
              <w:t xml:space="preserve"> тренеры ДЮСШ</w:t>
            </w:r>
          </w:p>
        </w:tc>
      </w:tr>
      <w:tr w:rsidR="001F5B37" w:rsidTr="00DE4A50">
        <w:tc>
          <w:tcPr>
            <w:tcW w:w="1951" w:type="dxa"/>
          </w:tcPr>
          <w:p w:rsidR="001F5B37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77" w:type="dxa"/>
          </w:tcPr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37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1F5B37">
              <w:rPr>
                <w:rFonts w:ascii="Times New Roman" w:hAnsi="Times New Roman" w:cs="Times New Roman"/>
                <w:sz w:val="24"/>
                <w:szCs w:val="24"/>
              </w:rPr>
              <w:t>-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368" w:type="dxa"/>
          </w:tcPr>
          <w:p w:rsidR="001F5B37" w:rsidRPr="00961991" w:rsidRDefault="004C00B3" w:rsidP="00DD6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991">
              <w:rPr>
                <w:rFonts w:ascii="Times New Roman" w:hAnsi="Times New Roman" w:cs="Times New Roman"/>
                <w:b/>
                <w:sz w:val="24"/>
                <w:szCs w:val="24"/>
              </w:rPr>
              <w:t>Секции школа:</w:t>
            </w:r>
          </w:p>
          <w:p w:rsidR="004C00B3" w:rsidRDefault="009678B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тенис</w:t>
            </w:r>
            <w:proofErr w:type="spellEnd"/>
          </w:p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9678B8" w:rsidRDefault="009678B8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«Шкатулка спортивных игр»</w:t>
            </w:r>
          </w:p>
        </w:tc>
        <w:tc>
          <w:tcPr>
            <w:tcW w:w="2375" w:type="dxa"/>
          </w:tcPr>
          <w:p w:rsidR="001F5B37" w:rsidRDefault="001F5B37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 П.А.</w:t>
            </w:r>
          </w:p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 П.А.</w:t>
            </w:r>
          </w:p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 А.П. учителя физкультуры</w:t>
            </w:r>
          </w:p>
        </w:tc>
      </w:tr>
      <w:tr w:rsidR="004C00B3" w:rsidTr="00DE4A50">
        <w:tc>
          <w:tcPr>
            <w:tcW w:w="1951" w:type="dxa"/>
          </w:tcPr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77" w:type="dxa"/>
          </w:tcPr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3368" w:type="dxa"/>
          </w:tcPr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турист (школа выживания)</w:t>
            </w:r>
          </w:p>
        </w:tc>
        <w:tc>
          <w:tcPr>
            <w:tcW w:w="2375" w:type="dxa"/>
          </w:tcPr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 П.А., учитель ОБЖ и физкультуры</w:t>
            </w:r>
          </w:p>
        </w:tc>
      </w:tr>
      <w:tr w:rsidR="004C00B3" w:rsidTr="00DE4A50">
        <w:tc>
          <w:tcPr>
            <w:tcW w:w="1951" w:type="dxa"/>
          </w:tcPr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877" w:type="dxa"/>
          </w:tcPr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432CDF" w:rsidRDefault="00432CD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DF" w:rsidRDefault="00432CD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4C00B3" w:rsidRPr="00961991" w:rsidRDefault="004C00B3" w:rsidP="00DD6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9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НОУ «Эрудит» - творческие лаборатории:</w:t>
            </w:r>
          </w:p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«Пытливый ум» (химия)</w:t>
            </w:r>
          </w:p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его здоровье» (биология)</w:t>
            </w:r>
          </w:p>
          <w:p w:rsidR="004C00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«Упорство и вдохновение» (математика, физика, информатика)</w:t>
            </w: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«Творим, дерзаем, исследуем» (русский язык, литература)</w:t>
            </w: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«Мир, в котором я живу»</w:t>
            </w: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«Здесь каждый камень летопись сама»</w:t>
            </w:r>
          </w:p>
          <w:p w:rsidR="00432CDF" w:rsidRDefault="00432CD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DF" w:rsidRDefault="00432CD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английского языка»</w:t>
            </w:r>
          </w:p>
        </w:tc>
        <w:tc>
          <w:tcPr>
            <w:tcW w:w="2375" w:type="dxa"/>
          </w:tcPr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С.Л., учитель химии</w:t>
            </w:r>
          </w:p>
          <w:p w:rsidR="004C00B3" w:rsidRDefault="004C00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Н.В., учитель биологии</w:t>
            </w: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А.Н., учитель математики, физики)</w:t>
            </w:r>
            <w:proofErr w:type="gramEnd"/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Толстихина Е.О., учитель информатики</w:t>
            </w: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НикитенкоЗ.Д.,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В.С., Палкина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И.Д., учителя русского языка и литературы</w:t>
            </w:r>
          </w:p>
          <w:p w:rsidR="00FF55B3" w:rsidRDefault="00FF55B3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Т.В., учитель географии</w:t>
            </w:r>
          </w:p>
          <w:p w:rsidR="00FF55B3" w:rsidRDefault="00432CD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М.Ф., Рябова Н.В., учителя истории</w:t>
            </w:r>
          </w:p>
          <w:p w:rsidR="00FF55B3" w:rsidRDefault="00432CDF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учитель английского языка</w:t>
            </w:r>
          </w:p>
        </w:tc>
      </w:tr>
      <w:tr w:rsidR="00961991" w:rsidTr="00DE4A50">
        <w:tc>
          <w:tcPr>
            <w:tcW w:w="1951" w:type="dxa"/>
          </w:tcPr>
          <w:p w:rsidR="00961991" w:rsidRDefault="00961991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1877" w:type="dxa"/>
          </w:tcPr>
          <w:p w:rsidR="00961991" w:rsidRDefault="00961991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368" w:type="dxa"/>
          </w:tcPr>
          <w:p w:rsidR="00961991" w:rsidRPr="00961991" w:rsidRDefault="008370DC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991" w:rsidRPr="00961991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961991" w:rsidRDefault="00961991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учитель английского языка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368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</w:tc>
        <w:tc>
          <w:tcPr>
            <w:tcW w:w="2375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Деревякина Т.В., учитель начальных классов</w:t>
            </w:r>
          </w:p>
        </w:tc>
      </w:tr>
      <w:tr w:rsidR="00961991" w:rsidTr="00DE4A50">
        <w:tc>
          <w:tcPr>
            <w:tcW w:w="1951" w:type="dxa"/>
          </w:tcPr>
          <w:p w:rsidR="00961991" w:rsidRDefault="008370DC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877" w:type="dxa"/>
          </w:tcPr>
          <w:p w:rsidR="00961991" w:rsidRDefault="008370DC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368" w:type="dxa"/>
          </w:tcPr>
          <w:p w:rsidR="00961991" w:rsidRPr="00961991" w:rsidRDefault="008370DC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</w:tc>
        <w:tc>
          <w:tcPr>
            <w:tcW w:w="2375" w:type="dxa"/>
          </w:tcPr>
          <w:p w:rsidR="00961991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Деревякина Т.В., учитель начальных классов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877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368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</w:tc>
        <w:tc>
          <w:tcPr>
            <w:tcW w:w="2375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Деревякина Т.В., учитель начальных классов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877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368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элективных курсов</w:t>
            </w:r>
          </w:p>
        </w:tc>
        <w:tc>
          <w:tcPr>
            <w:tcW w:w="2375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77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368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«Зелёный наряд школы»</w:t>
            </w:r>
          </w:p>
        </w:tc>
        <w:tc>
          <w:tcPr>
            <w:tcW w:w="2375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О.В., учитель начальных классов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77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368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«Зелёный наряд школы»</w:t>
            </w:r>
          </w:p>
        </w:tc>
        <w:tc>
          <w:tcPr>
            <w:tcW w:w="2375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О.В., учитель начальных классов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77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368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«Зелёный наряд школы»</w:t>
            </w:r>
          </w:p>
        </w:tc>
        <w:tc>
          <w:tcPr>
            <w:tcW w:w="2375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О.В., учитель начальных классов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77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368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«Зелёный наряд школы»</w:t>
            </w:r>
          </w:p>
        </w:tc>
        <w:tc>
          <w:tcPr>
            <w:tcW w:w="2375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О.В., учитель начальных классов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77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3368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2375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Н.В., учитель биологии и экологии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77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3368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«Хозяюшка»</w:t>
            </w:r>
          </w:p>
        </w:tc>
        <w:tc>
          <w:tcPr>
            <w:tcW w:w="2375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Г.Н., учитель технологии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77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368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«Техническое моделирование»</w:t>
            </w:r>
          </w:p>
        </w:tc>
        <w:tc>
          <w:tcPr>
            <w:tcW w:w="2375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О.В., учитель технологии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77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368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2375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О.В., учитель технологии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77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368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Телепередача «Диалог»</w:t>
            </w:r>
          </w:p>
        </w:tc>
        <w:tc>
          <w:tcPr>
            <w:tcW w:w="2375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Ю.О., вожатая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77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368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Фотостудия «Стоп-кадр»</w:t>
            </w:r>
          </w:p>
        </w:tc>
        <w:tc>
          <w:tcPr>
            <w:tcW w:w="2375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Т.В., учитель географии, Кутузова Ю.О., вожатая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77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368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Видеостудия «Золотой кадр»</w:t>
            </w:r>
          </w:p>
        </w:tc>
        <w:tc>
          <w:tcPr>
            <w:tcW w:w="2375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Т.В., учитель географии, Кутузова Ю.О., вожатая, Толстихина Е.О., учитель информатики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877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368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Пресс-центр «Переменка»</w:t>
            </w:r>
          </w:p>
        </w:tc>
        <w:tc>
          <w:tcPr>
            <w:tcW w:w="2375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Кутузова Ю.О., вожатая,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учитель начальных классов</w:t>
            </w:r>
          </w:p>
        </w:tc>
      </w:tr>
      <w:tr w:rsidR="00D306AA" w:rsidTr="00DE4A50">
        <w:tc>
          <w:tcPr>
            <w:tcW w:w="1951" w:type="dxa"/>
          </w:tcPr>
          <w:p w:rsidR="00D306AA" w:rsidRDefault="00D306AA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77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368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работе на школьном сайте «Школяры»</w:t>
            </w:r>
          </w:p>
        </w:tc>
        <w:tc>
          <w:tcPr>
            <w:tcW w:w="2375" w:type="dxa"/>
          </w:tcPr>
          <w:p w:rsidR="00D306AA" w:rsidRDefault="00ED5D24" w:rsidP="00D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Толстихина Е.О., учитель информатики, классные руководители.</w:t>
            </w:r>
          </w:p>
        </w:tc>
      </w:tr>
    </w:tbl>
    <w:p w:rsidR="00DE4A50" w:rsidRDefault="00DE4A50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EA8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608" w:rsidRDefault="00745608" w:rsidP="00EE3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3EA8" w:rsidRPr="00EE3EA8" w:rsidRDefault="00EE3EA8" w:rsidP="00EE3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3E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Воспитательные результаты внеурочной деятельности распределяются по трем уровням: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136"/>
        <w:gridCol w:w="3306"/>
      </w:tblGrid>
      <w:tr w:rsidR="00EE3EA8" w:rsidRPr="00B066DE" w:rsidTr="00003250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EA8" w:rsidRPr="00B066DE" w:rsidRDefault="00EE3EA8" w:rsidP="00003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уровень</w:t>
            </w:r>
          </w:p>
        </w:tc>
        <w:tc>
          <w:tcPr>
            <w:tcW w:w="4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EA8" w:rsidRPr="00B066DE" w:rsidRDefault="00EE3EA8" w:rsidP="00003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уровень</w:t>
            </w:r>
          </w:p>
        </w:tc>
        <w:tc>
          <w:tcPr>
            <w:tcW w:w="4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EA8" w:rsidRPr="00B066DE" w:rsidRDefault="00EE3EA8" w:rsidP="00003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 уровень</w:t>
            </w:r>
          </w:p>
        </w:tc>
      </w:tr>
      <w:tr w:rsidR="00EE3EA8" w:rsidRPr="00B066DE" w:rsidTr="00003250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EA8" w:rsidRPr="00B066DE" w:rsidRDefault="00EE3EA8" w:rsidP="000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 знает и понимает общественную жизнь </w:t>
            </w:r>
          </w:p>
          <w:p w:rsidR="00EE3EA8" w:rsidRPr="00B066DE" w:rsidRDefault="00EE3EA8" w:rsidP="000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A8" w:rsidRPr="00B066DE" w:rsidRDefault="00EE3EA8" w:rsidP="000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 ценит общественную жизнь </w:t>
            </w:r>
          </w:p>
          <w:p w:rsidR="00EE3EA8" w:rsidRPr="00B066DE" w:rsidRDefault="00EE3EA8" w:rsidP="000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A8" w:rsidRPr="00B066DE" w:rsidRDefault="00EE3EA8" w:rsidP="000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 самостоятельно действует 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общественной  жизни </w:t>
            </w:r>
          </w:p>
        </w:tc>
      </w:tr>
      <w:tr w:rsidR="00EE3EA8" w:rsidRPr="00B066DE" w:rsidTr="00003250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EA8" w:rsidRPr="00B066DE" w:rsidRDefault="00EE3EA8" w:rsidP="000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  поведения в обществе и т.п.), понимание социальной реальности и повседневной жизни.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A8" w:rsidRPr="00B066DE" w:rsidRDefault="00EE3EA8" w:rsidP="000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A8" w:rsidRPr="00B066DE" w:rsidRDefault="00EE3EA8" w:rsidP="000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школьником опыта самостоятельного социального действия.</w:t>
            </w:r>
          </w:p>
        </w:tc>
      </w:tr>
    </w:tbl>
    <w:p w:rsidR="00EE3EA8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всех трех уровней  результатов внеурочной деятельности будет свидетельствовать об эффективности  реализации внеурочной деятельности.</w:t>
      </w:r>
      <w:r w:rsidRPr="00EE3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E3EA8" w:rsidRPr="00EE3EA8" w:rsidRDefault="00EE3EA8" w:rsidP="00EE3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3E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Планируемые личностные результаты: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Спортивно-оздоровительное направление</w:t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и осознаний  взаимной обусловленности физического, нравственного, психологического, психического и социально-психологического здоровья человека;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  негативных факторов, пагубно  влияющих на здоровье;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  делать осознанный выбор поступков, поведения, образа жизни, позволяющих сохранить и укрепить здоровье;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выполнять правила личной гигиены и развивать готовность самостоятельно поддерживать свое здоровье;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-Сформированное  представление о правильном (здоровом) питании, его режиме, структуре; 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-Сформированные   представление об основных компонентах культуры здоровья и здорового образа жизни;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-Приобщение к разумной физической активности, сформированная  потребность заниматься физической культурой  и спортом, вести активный образ жизни.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EA8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направление: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и осознание  моральных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-Положительный  опыт взаимодействия со сверстниками, старшим поколением и младшими детьми в соответствии </w:t>
      </w: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общепринятыми нравственными нормам; сформированная коммуникативная компетенция;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-Уважительное отношение к жизненным проблемам других людей, сочувствие к человеку, находящемуся в трудной ситуации;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-Уважительное отношение к родителям (законным представителям), к старшим, заботливое отношение к младшим;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традиций своей семьи и образовательного учреждения, бережное отношение к ним.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Общеинтеллектуальное</w:t>
      </w:r>
      <w:proofErr w:type="spellEnd"/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направление: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-Осознанное ценностное отношение к  интеллектуально-познавательной  деятельности  и  творчеству; 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-Потребность и начальные умения выражать себя в различных доступных и наиболее привлекательных для ребенка видах деятельности;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-Сформированная мотивация  к самореализации в творчестве, интеллектуально-познавательной и научн</w:t>
      </w: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практической деятельности;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-Сформированные компетенции  познавательной деятельности: постановка и решение познавательных задач; нестандартные решения, овладение информационными технологиями  (поиск, переработка, выдача информации);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познавательных процессов: восприятия, внимания, памяти, мышления, воображения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учащихся самостоятельно  продвигаться в своем развитии, выстраивать свою образовательную траекторию;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механизмов самостоятельного поиска и обработки новых знаний  в повседневной практике взаимодействия с миром;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внутреннего субъективного мира личности с учетом уникальности, ценности и психологических возможностей каждого ребенка.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Общекультурное направление</w:t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и осознание  моральных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и осознание эстетических и художественных ценностей  отечественной культуры; народного творчества, этнокультурных традиций, фольклора народов России;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  видеть красоту в окружающем мире; в поведении, поступках людей; эмоционально реагировать на негативные  проявления в  детском обществе и обществе в целом, анализировать нравственную сторону своих поступков и поступков других людей;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-Сформированное эстетическое отношения к окружающему миру и самому себе;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-Сформированная потребность повышать сой культурный уровень; потребность  самореализации в различных видах творческой деятельности;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  взаимодействия со сверстниками, старшими и младшими детьми, взрослыми в соответствии с общепринятыми нравственными нормами,  на нравственно-этических началах;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культурных традиций своей семьи и образовательного учреждения, бережное отношение к ним.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направление: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социальными  знаниями  (об общественных нормах, об устройстве общества, о социально одобряемых и неодобряемых формах поведения в обществе и т. п.), понимание и осознание  социальной реальности и повседневной жизни;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-Сформированные  позитивные отношения  школьника к базовым ценностям общества (человек, семья, Отечество, природа, мир, знания, труд, культура),  сформированное ценностное  отношение  к социальной реальности в целом;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-Достижение учащимися необходимого для жизни в обществе, социуме социального опыта, получение школьником опыта и навыков  самостоятельного социального действия;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-Сформированные компетенции </w:t>
      </w: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взаимодействияс</w:t>
      </w:r>
      <w:proofErr w:type="spell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обществом, общностью:  сотрудничество, толерантность, уважение и принятие другого, социальная мобильность; 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коммуникативно </w:t>
      </w:r>
      <w:proofErr w:type="spell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взамодействовать</w:t>
      </w:r>
      <w:proofErr w:type="spell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 окружающими людьми, овладение </w:t>
      </w:r>
      <w:proofErr w:type="spellStart"/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-культурными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поведения в различных ситуациях межличностного  и межкультурного общения;</w:t>
      </w:r>
    </w:p>
    <w:p w:rsidR="00EE3EA8" w:rsidRPr="00B066DE" w:rsidRDefault="00EE3EA8" w:rsidP="00EE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-Ценностное отношение к  окружающей среде, природе; людям; потребность  природоохранной деятельности, участия в экологических инициативах, проектах, социально-значимой деятельности.</w:t>
      </w:r>
    </w:p>
    <w:p w:rsidR="00B04E7E" w:rsidRPr="00EE3EA8" w:rsidRDefault="00B04E7E" w:rsidP="00EE3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A8">
        <w:rPr>
          <w:rFonts w:ascii="Times New Roman" w:hAnsi="Times New Roman" w:cs="Times New Roman"/>
          <w:b/>
          <w:sz w:val="24"/>
          <w:szCs w:val="24"/>
          <w:u w:val="single"/>
        </w:rPr>
        <w:t>Диагностика эффективности внеурочной деятельности</w:t>
      </w:r>
    </w:p>
    <w:p w:rsidR="00B04E7E" w:rsidRPr="003C016A" w:rsidRDefault="00B04E7E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E7E" w:rsidRPr="003C016A" w:rsidRDefault="00B04E7E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Цель диагностики – выяснить, являются ли и в какой степени воспитывающими те виды внеурочной деятельности, которыми занят школьник.</w:t>
      </w:r>
    </w:p>
    <w:p w:rsidR="00B04E7E" w:rsidRPr="003C016A" w:rsidRDefault="00B04E7E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E7E" w:rsidRPr="003C016A" w:rsidRDefault="00B04E7E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Диагностика эффективности внеурочной деятельности школьников</w:t>
      </w:r>
    </w:p>
    <w:p w:rsidR="00B04E7E" w:rsidRPr="003C016A" w:rsidRDefault="00B04E7E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E7E" w:rsidRPr="003C016A" w:rsidRDefault="00B04E7E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Личность самого воспитанника</w:t>
      </w:r>
    </w:p>
    <w:p w:rsidR="00B04E7E" w:rsidRPr="003C016A" w:rsidRDefault="00B04E7E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E7E" w:rsidRPr="003C016A" w:rsidRDefault="00B04E7E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Детский коллектив</w:t>
      </w:r>
    </w:p>
    <w:p w:rsidR="00B04E7E" w:rsidRPr="003C016A" w:rsidRDefault="00B04E7E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E7E" w:rsidRDefault="00B04E7E" w:rsidP="00DD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Профессиональная позиция педагога</w:t>
      </w:r>
    </w:p>
    <w:p w:rsidR="007F571E" w:rsidRDefault="007F571E" w:rsidP="00B04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F31" w:rsidRDefault="00EE3EA8" w:rsidP="00EE3E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04E7E" w:rsidRPr="00752BA1">
        <w:rPr>
          <w:rFonts w:ascii="Times New Roman" w:hAnsi="Times New Roman" w:cs="Times New Roman"/>
          <w:b/>
          <w:sz w:val="24"/>
          <w:szCs w:val="24"/>
        </w:rPr>
        <w:t>Методы и методики мониторинга изучения детского коллектива</w:t>
      </w:r>
    </w:p>
    <w:p w:rsidR="00752BA1" w:rsidRPr="00752BA1" w:rsidRDefault="00752BA1" w:rsidP="00752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4E7E" w:rsidRPr="003C016A" w:rsidTr="00B04E7E">
        <w:tc>
          <w:tcPr>
            <w:tcW w:w="3190" w:type="dxa"/>
          </w:tcPr>
          <w:p w:rsidR="00B04E7E" w:rsidRPr="00153F27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Цели</w:t>
            </w:r>
            <w:proofErr w:type="spellEnd"/>
            <w:r w:rsidRPr="003C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3190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Ожидаемые</w:t>
            </w:r>
            <w:proofErr w:type="spellEnd"/>
            <w:r w:rsidR="0015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191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Методы</w:t>
            </w:r>
            <w:proofErr w:type="spellEnd"/>
            <w:r w:rsidRPr="003C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методикимониторинга</w:t>
            </w:r>
            <w:proofErr w:type="spellEnd"/>
          </w:p>
        </w:tc>
      </w:tr>
      <w:tr w:rsidR="00B04E7E" w:rsidRPr="003C016A" w:rsidTr="00B04E7E">
        <w:tc>
          <w:tcPr>
            <w:tcW w:w="3190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формирования детского коллектива как средства развития личности</w:t>
            </w:r>
          </w:p>
        </w:tc>
        <w:tc>
          <w:tcPr>
            <w:tcW w:w="3190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        детского коллектива (благоприятный психологический         микроклимат, сплоченность коллектива, высокий   уровень   развития   коллективных   взаимоотношений,   развитость   самоуправления,   наличие традиций и т.п.)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воспитанников к участию в общественно полезной   деятельности коллектива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   коммуникативной культуры учащихся</w:t>
            </w:r>
          </w:p>
        </w:tc>
        <w:tc>
          <w:tcPr>
            <w:tcW w:w="3191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Методика выявления организаторских и коммуникативных склонностей (по В.В. Синявскому и Б. А. </w:t>
            </w: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Федоришину</w:t>
            </w:r>
            <w:proofErr w:type="spellEnd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• Методика-тест «Тактика взаимодействия» (по А. </w:t>
            </w: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Криулиной</w:t>
            </w:r>
            <w:proofErr w:type="spellEnd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• Методика «Мы - коллектив? Мы - коллектив... Мы -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коллектив!» (стадии развития коллектива)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proofErr w:type="gramStart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gramEnd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«Какой   у   нас   коллектив?»   (по А.Н. </w:t>
            </w: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Лутошкину</w:t>
            </w:r>
            <w:proofErr w:type="spellEnd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• Методика «Наши отношения»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• Методика «Творческие задания»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• Игра «Лидер»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• Методика «Выявление мотивов участия учащихся в делах классного и общественного коллективов»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. Социометрия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• Методика «Психологическая атмосфера в коллективе»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•   Методика «Сочинения учащихся» 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• Игровая методика «Мишень»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• Методика определения лидера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• Методики: «Психологический климат коллектива», «Индекс групповой сплоченности»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• Методика «Эмоционально-психологический климат»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• Характеристика   психологического   климата коллектива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. Методика изучения мотивации межличностных выборов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Методика «Лесенка»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• Методика    диагностики     организованности коллектива 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• Игровая методика «Лидер»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• Методика «Творческий коллектив»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• Методика определения уровня развития самоуправления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Цветопись</w:t>
            </w:r>
            <w:proofErr w:type="spellEnd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(по А.Н. </w:t>
            </w: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Лутошкину</w:t>
            </w:r>
            <w:proofErr w:type="spellEnd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• Методика   «Определение   уровня   развития классной группы» (по А.Н. </w:t>
            </w: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Лутошкину</w:t>
            </w:r>
            <w:proofErr w:type="spellEnd"/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• Методика «Ребячья мозаика»</w:t>
            </w: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• Комплекс методик и методов диагностирования воспитанности детей</w:t>
            </w:r>
          </w:p>
        </w:tc>
      </w:tr>
    </w:tbl>
    <w:p w:rsidR="007F571E" w:rsidRDefault="007F571E" w:rsidP="00B04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71E" w:rsidRDefault="007F571E" w:rsidP="00B04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71E" w:rsidRDefault="007F571E" w:rsidP="00B04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71E" w:rsidRDefault="007F571E" w:rsidP="00B04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71E" w:rsidRDefault="007F571E" w:rsidP="00B04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E7E" w:rsidRPr="00752BA1" w:rsidRDefault="00B04E7E" w:rsidP="00752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A1">
        <w:rPr>
          <w:rFonts w:ascii="Times New Roman" w:hAnsi="Times New Roman" w:cs="Times New Roman"/>
          <w:b/>
          <w:sz w:val="24"/>
          <w:szCs w:val="24"/>
        </w:rPr>
        <w:t xml:space="preserve">Мониторинг деятельности </w:t>
      </w:r>
      <w:r w:rsidR="00FE416B" w:rsidRPr="00752BA1">
        <w:rPr>
          <w:rFonts w:ascii="Times New Roman" w:hAnsi="Times New Roman" w:cs="Times New Roman"/>
          <w:b/>
          <w:sz w:val="24"/>
          <w:szCs w:val="24"/>
        </w:rPr>
        <w:t xml:space="preserve">классных руководителей </w:t>
      </w:r>
      <w:r w:rsidRPr="00752BA1">
        <w:rPr>
          <w:rFonts w:ascii="Times New Roman" w:hAnsi="Times New Roman" w:cs="Times New Roman"/>
          <w:b/>
          <w:sz w:val="24"/>
          <w:szCs w:val="24"/>
        </w:rPr>
        <w:t>и педагогов ДОУ</w:t>
      </w:r>
    </w:p>
    <w:p w:rsidR="00B04E7E" w:rsidRPr="003C016A" w:rsidRDefault="00B04E7E" w:rsidP="00B04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E7E" w:rsidRPr="00E74D2B" w:rsidRDefault="00B04E7E" w:rsidP="00B04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16A">
        <w:rPr>
          <w:rFonts w:ascii="Times New Roman" w:hAnsi="Times New Roman" w:cs="Times New Roman"/>
          <w:sz w:val="24"/>
          <w:szCs w:val="24"/>
        </w:rPr>
        <w:t>Методы и методики мониторинга деятельности педагога дополнительного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6"/>
        <w:gridCol w:w="1967"/>
        <w:gridCol w:w="2150"/>
        <w:gridCol w:w="2268"/>
      </w:tblGrid>
      <w:tr w:rsidR="005158E9" w:rsidRPr="003C016A" w:rsidTr="006F68D9">
        <w:tc>
          <w:tcPr>
            <w:tcW w:w="2592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2297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="0075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2298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Методы</w:t>
            </w:r>
            <w:proofErr w:type="spellEnd"/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2384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Кто</w:t>
            </w:r>
            <w:proofErr w:type="spellEnd"/>
            <w:r w:rsidR="0075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проводит</w:t>
            </w:r>
            <w:proofErr w:type="spellEnd"/>
          </w:p>
        </w:tc>
      </w:tr>
      <w:tr w:rsidR="00B04E7E" w:rsidRPr="003C016A" w:rsidTr="00E74D2B">
        <w:tc>
          <w:tcPr>
            <w:tcW w:w="9571" w:type="dxa"/>
            <w:gridSpan w:val="4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кружков, секций, клубных объединений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1.1.Результаты промежуточной аттестации учащихся (итоги учебного года)</w:t>
            </w:r>
          </w:p>
        </w:tc>
        <w:tc>
          <w:tcPr>
            <w:tcW w:w="2297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8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Pr="003C016A" w:rsidRDefault="00FE416B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1.2. Проектная деятельность учащихся</w:t>
            </w:r>
          </w:p>
        </w:tc>
        <w:tc>
          <w:tcPr>
            <w:tcW w:w="2297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Pr="003C016A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1.3.Сотрудничество с другими учреждениями ДО, культуры</w:t>
            </w:r>
          </w:p>
        </w:tc>
        <w:tc>
          <w:tcPr>
            <w:tcW w:w="2297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ир.поВР</w:t>
            </w:r>
            <w:proofErr w:type="spellEnd"/>
          </w:p>
          <w:p w:rsidR="006D4B49" w:rsidRPr="003C016A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И.Д.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1.4. Участие учащихся в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выставках, конкурсах, проектах, соревнованиях и т.п. вне школы</w:t>
            </w:r>
          </w:p>
        </w:tc>
        <w:tc>
          <w:tcPr>
            <w:tcW w:w="2297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298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2384" w:type="dxa"/>
          </w:tcPr>
          <w:p w:rsidR="00B04E7E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по одарённым детям</w:t>
            </w:r>
          </w:p>
          <w:p w:rsidR="006D4B49" w:rsidRPr="003C016A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М.Ф.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 Количество учащихся, участвующих в выставках, конкурсах, проектах и т.п. вне школы</w:t>
            </w:r>
          </w:p>
        </w:tc>
        <w:tc>
          <w:tcPr>
            <w:tcW w:w="2297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6D4B49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49" w:rsidRPr="003C016A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 базы данных по одарённым детям Ведерникова М.Ф.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1.6. Количество учащихся, задействованных в общешкольных мероприятиях</w:t>
            </w:r>
          </w:p>
        </w:tc>
        <w:tc>
          <w:tcPr>
            <w:tcW w:w="2297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6D4B49" w:rsidRPr="003C016A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И.Д.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1.7. Проведение различных мероприятий</w:t>
            </w:r>
          </w:p>
        </w:tc>
        <w:tc>
          <w:tcPr>
            <w:tcW w:w="2297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6D4B49" w:rsidRPr="003C016A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И.Д.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1.8. Проведение экскурсий, походов</w:t>
            </w:r>
          </w:p>
        </w:tc>
        <w:tc>
          <w:tcPr>
            <w:tcW w:w="2297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6D4B49" w:rsidRPr="003C016A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И.Д.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1.9. Кол-во учащихся, принимающих участие в экскурсиях, походах.</w:t>
            </w:r>
          </w:p>
        </w:tc>
        <w:tc>
          <w:tcPr>
            <w:tcW w:w="2297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Pr="003C016A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1.10. Посещаемость кружков и секций</w:t>
            </w:r>
          </w:p>
        </w:tc>
        <w:tc>
          <w:tcPr>
            <w:tcW w:w="2297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6D4B49" w:rsidRPr="003C016A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И.Д.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1.11. Количество учащихся, с которыми произошел случай травматизма во время образовательного процесса</w:t>
            </w:r>
          </w:p>
        </w:tc>
        <w:tc>
          <w:tcPr>
            <w:tcW w:w="2297" w:type="dxa"/>
          </w:tcPr>
          <w:p w:rsidR="00B04E7E" w:rsidRPr="003C016A" w:rsidRDefault="00B04E7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ТБ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proofErr w:type="gramEnd"/>
          </w:p>
          <w:p w:rsidR="006D4B49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4B49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Монастыршина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6D4B49" w:rsidRPr="003C016A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И.Д.</w:t>
            </w:r>
          </w:p>
        </w:tc>
      </w:tr>
      <w:tr w:rsidR="006F68D9" w:rsidRPr="003C016A" w:rsidTr="00E74D2B">
        <w:tc>
          <w:tcPr>
            <w:tcW w:w="9571" w:type="dxa"/>
            <w:gridSpan w:val="4"/>
          </w:tcPr>
          <w:p w:rsidR="006F68D9" w:rsidRPr="003C016A" w:rsidRDefault="006F68D9" w:rsidP="006F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2.Анализ состояния работы с родителями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2.1. Проведение родительских встреч</w:t>
            </w:r>
          </w:p>
        </w:tc>
        <w:tc>
          <w:tcPr>
            <w:tcW w:w="2297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4B49" w:rsidRPr="003C016A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Рябова Н.В.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2.2. Процент родителей обучающихся, посетивших родительские собрания в прошедшем учебном году</w:t>
            </w:r>
          </w:p>
        </w:tc>
        <w:tc>
          <w:tcPr>
            <w:tcW w:w="2297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Pr="003C016A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2.3. Участие родителей в </w:t>
            </w:r>
            <w:r w:rsidR="006D4B49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и общешкольных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6D4B49">
              <w:rPr>
                <w:rFonts w:ascii="Times New Roman" w:hAnsi="Times New Roman" w:cs="Times New Roman"/>
                <w:sz w:val="24"/>
                <w:szCs w:val="24"/>
              </w:rPr>
              <w:t xml:space="preserve">иятиях </w:t>
            </w:r>
          </w:p>
        </w:tc>
        <w:tc>
          <w:tcPr>
            <w:tcW w:w="2297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Pr="003C016A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68D9" w:rsidRPr="003C016A" w:rsidTr="00E74D2B">
        <w:tc>
          <w:tcPr>
            <w:tcW w:w="9571" w:type="dxa"/>
            <w:gridSpan w:val="4"/>
          </w:tcPr>
          <w:p w:rsidR="006F68D9" w:rsidRPr="003C016A" w:rsidRDefault="006F68D9" w:rsidP="006F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3. Удовлетворенность организацией образовательного и воспитательного процесса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3.1. Удовлетворенность учащихся жизнью в творческом объединении</w:t>
            </w:r>
          </w:p>
        </w:tc>
        <w:tc>
          <w:tcPr>
            <w:tcW w:w="2297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2298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и родителей</w:t>
            </w:r>
          </w:p>
        </w:tc>
        <w:tc>
          <w:tcPr>
            <w:tcW w:w="2384" w:type="dxa"/>
          </w:tcPr>
          <w:p w:rsidR="00B04E7E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4B49" w:rsidRPr="003C016A" w:rsidRDefault="006D4B4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3.2. Удовлетворенность </w:t>
            </w:r>
            <w:r w:rsidR="0005035D">
              <w:rPr>
                <w:rFonts w:ascii="Times New Roman" w:hAnsi="Times New Roman" w:cs="Times New Roman"/>
                <w:sz w:val="24"/>
                <w:szCs w:val="24"/>
              </w:rPr>
              <w:t>родителей деятельностью педагогов во внеурочной деятельности</w:t>
            </w:r>
          </w:p>
        </w:tc>
        <w:tc>
          <w:tcPr>
            <w:tcW w:w="2297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2298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и родителей</w:t>
            </w:r>
          </w:p>
        </w:tc>
        <w:tc>
          <w:tcPr>
            <w:tcW w:w="2384" w:type="dxa"/>
          </w:tcPr>
          <w:p w:rsidR="00B04E7E" w:rsidRPr="003C016A" w:rsidRDefault="0005035D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05035D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лагодарностей</w:t>
            </w:r>
            <w:proofErr w:type="spellEnd"/>
            <w:r w:rsidR="006F68D9" w:rsidRPr="003C016A">
              <w:rPr>
                <w:rFonts w:ascii="Times New Roman" w:hAnsi="Times New Roman" w:cs="Times New Roman"/>
                <w:sz w:val="24"/>
                <w:szCs w:val="24"/>
              </w:rPr>
              <w:t>, грамот</w:t>
            </w:r>
          </w:p>
        </w:tc>
        <w:tc>
          <w:tcPr>
            <w:tcW w:w="2297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Pr="003C016A" w:rsidRDefault="007F571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базы данных по одарённым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Ведерникова М.Ф.</w:t>
            </w:r>
          </w:p>
        </w:tc>
      </w:tr>
      <w:tr w:rsidR="006F68D9" w:rsidRPr="003C016A" w:rsidTr="00E74D2B">
        <w:tc>
          <w:tcPr>
            <w:tcW w:w="9571" w:type="dxa"/>
            <w:gridSpan w:val="4"/>
          </w:tcPr>
          <w:p w:rsidR="006F68D9" w:rsidRPr="003C016A" w:rsidRDefault="006F68D9" w:rsidP="006F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Проектирование и прогнозирование образовательного и воспитательного процесса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4.1.Наличие рабочей программы и ее соответствие предъявляемым требованиям</w:t>
            </w:r>
          </w:p>
        </w:tc>
        <w:tc>
          <w:tcPr>
            <w:tcW w:w="2297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8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7F571E">
              <w:rPr>
                <w:rFonts w:ascii="Times New Roman" w:hAnsi="Times New Roman" w:cs="Times New Roman"/>
                <w:sz w:val="24"/>
                <w:szCs w:val="24"/>
              </w:rPr>
              <w:t xml:space="preserve">школы и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7F571E">
              <w:rPr>
                <w:rFonts w:ascii="Times New Roman" w:hAnsi="Times New Roman" w:cs="Times New Roman"/>
                <w:sz w:val="24"/>
                <w:szCs w:val="24"/>
              </w:rPr>
              <w:t>го образования.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4.2.Планирование воспитательной работы на год</w:t>
            </w:r>
          </w:p>
        </w:tc>
        <w:tc>
          <w:tcPr>
            <w:tcW w:w="2297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8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2384" w:type="dxa"/>
          </w:tcPr>
          <w:p w:rsidR="00B04E7E" w:rsidRPr="003C016A" w:rsidRDefault="007F571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 Колесникова И.Д.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05035D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4.3.Ведение журналов проведения кружков</w:t>
            </w:r>
            <w:r w:rsidR="006F68D9"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 и другой документации</w:t>
            </w:r>
          </w:p>
        </w:tc>
        <w:tc>
          <w:tcPr>
            <w:tcW w:w="2297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98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2384" w:type="dxa"/>
          </w:tcPr>
          <w:p w:rsidR="00B04E7E" w:rsidRPr="003C016A" w:rsidRDefault="007F571E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 Колесникова И.Д.</w:t>
            </w:r>
          </w:p>
        </w:tc>
      </w:tr>
      <w:tr w:rsidR="006F68D9" w:rsidRPr="003C016A" w:rsidTr="00E74D2B">
        <w:tc>
          <w:tcPr>
            <w:tcW w:w="9571" w:type="dxa"/>
            <w:gridSpan w:val="4"/>
          </w:tcPr>
          <w:p w:rsidR="006F68D9" w:rsidRPr="003C016A" w:rsidRDefault="006F68D9" w:rsidP="006F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5. Использование новых воспитательных технологий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5.1.Применение современных технологий, обеспечивающих индивидуализацию обучения</w:t>
            </w:r>
          </w:p>
        </w:tc>
        <w:tc>
          <w:tcPr>
            <w:tcW w:w="2297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7F571E">
              <w:rPr>
                <w:rFonts w:ascii="Times New Roman" w:hAnsi="Times New Roman" w:cs="Times New Roman"/>
                <w:sz w:val="24"/>
                <w:szCs w:val="24"/>
              </w:rPr>
              <w:t xml:space="preserve">школы и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7F571E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</w:tr>
      <w:tr w:rsidR="003C016A" w:rsidRPr="003C016A" w:rsidTr="00E74D2B">
        <w:tc>
          <w:tcPr>
            <w:tcW w:w="9571" w:type="dxa"/>
            <w:gridSpan w:val="4"/>
          </w:tcPr>
          <w:p w:rsidR="003C016A" w:rsidRPr="003C016A" w:rsidRDefault="003C016A" w:rsidP="003C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6.Профессиональный рост педагога дополнительного образования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3C016A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6.1.Прохождение курсов повышения квалификации</w:t>
            </w:r>
          </w:p>
        </w:tc>
        <w:tc>
          <w:tcPr>
            <w:tcW w:w="2297" w:type="dxa"/>
          </w:tcPr>
          <w:p w:rsidR="00B04E7E" w:rsidRPr="003C016A" w:rsidRDefault="003C016A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3C016A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5158E9">
              <w:rPr>
                <w:rFonts w:ascii="Times New Roman" w:hAnsi="Times New Roman" w:cs="Times New Roman"/>
                <w:sz w:val="24"/>
                <w:szCs w:val="24"/>
              </w:rPr>
              <w:t>школы и дополнительного образования.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3C016A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6.2.Участие в работе конференций, семинаров и т.д.</w:t>
            </w:r>
          </w:p>
        </w:tc>
        <w:tc>
          <w:tcPr>
            <w:tcW w:w="2297" w:type="dxa"/>
          </w:tcPr>
          <w:p w:rsidR="00B04E7E" w:rsidRPr="003C016A" w:rsidRDefault="003C016A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3C016A" w:rsidP="00B04E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5158E9">
              <w:rPr>
                <w:rFonts w:ascii="Times New Roman" w:hAnsi="Times New Roman" w:cs="Times New Roman"/>
                <w:sz w:val="24"/>
                <w:szCs w:val="24"/>
              </w:rPr>
              <w:t xml:space="preserve">школы и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5158E9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3C016A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6.3. Работа над методической темой</w:t>
            </w:r>
          </w:p>
        </w:tc>
        <w:tc>
          <w:tcPr>
            <w:tcW w:w="2297" w:type="dxa"/>
          </w:tcPr>
          <w:p w:rsidR="00B04E7E" w:rsidRPr="003C016A" w:rsidRDefault="003C016A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3C016A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5158E9">
              <w:rPr>
                <w:rFonts w:ascii="Times New Roman" w:hAnsi="Times New Roman" w:cs="Times New Roman"/>
                <w:sz w:val="24"/>
                <w:szCs w:val="24"/>
              </w:rPr>
              <w:t xml:space="preserve">школы и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5158E9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</w:tr>
      <w:tr w:rsidR="003C016A" w:rsidRPr="003C016A" w:rsidTr="00E74D2B">
        <w:tc>
          <w:tcPr>
            <w:tcW w:w="9571" w:type="dxa"/>
            <w:gridSpan w:val="4"/>
          </w:tcPr>
          <w:p w:rsidR="003C016A" w:rsidRPr="003C016A" w:rsidRDefault="003C016A" w:rsidP="003C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3C016A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7.1.Презентация опыта на различных уровнях</w:t>
            </w:r>
          </w:p>
        </w:tc>
        <w:tc>
          <w:tcPr>
            <w:tcW w:w="2297" w:type="dxa"/>
          </w:tcPr>
          <w:p w:rsidR="00B04E7E" w:rsidRPr="003C016A" w:rsidRDefault="003C016A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3C016A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5158E9">
              <w:rPr>
                <w:rFonts w:ascii="Times New Roman" w:hAnsi="Times New Roman" w:cs="Times New Roman"/>
                <w:sz w:val="24"/>
                <w:szCs w:val="24"/>
              </w:rPr>
              <w:t xml:space="preserve">школы и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</w:t>
            </w:r>
            <w:r w:rsidR="005158E9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</w:p>
        </w:tc>
      </w:tr>
      <w:tr w:rsidR="005158E9" w:rsidRPr="003C016A" w:rsidTr="006F68D9">
        <w:tc>
          <w:tcPr>
            <w:tcW w:w="2592" w:type="dxa"/>
          </w:tcPr>
          <w:p w:rsidR="00B04E7E" w:rsidRPr="003C016A" w:rsidRDefault="003C016A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7.2.Наличие научно-педагогических и методических публикаций</w:t>
            </w:r>
          </w:p>
        </w:tc>
        <w:tc>
          <w:tcPr>
            <w:tcW w:w="2297" w:type="dxa"/>
          </w:tcPr>
          <w:p w:rsidR="00B04E7E" w:rsidRPr="003C016A" w:rsidRDefault="003C016A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8" w:type="dxa"/>
          </w:tcPr>
          <w:p w:rsidR="00B04E7E" w:rsidRPr="003C016A" w:rsidRDefault="003C016A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84" w:type="dxa"/>
          </w:tcPr>
          <w:p w:rsidR="00B04E7E" w:rsidRPr="003C016A" w:rsidRDefault="006F68D9" w:rsidP="00B0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5158E9">
              <w:rPr>
                <w:rFonts w:ascii="Times New Roman" w:hAnsi="Times New Roman" w:cs="Times New Roman"/>
                <w:sz w:val="24"/>
                <w:szCs w:val="24"/>
              </w:rPr>
              <w:t xml:space="preserve">школы и </w:t>
            </w:r>
            <w:r w:rsidRPr="003C016A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5158E9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</w:tr>
    </w:tbl>
    <w:p w:rsidR="00B04E7E" w:rsidRPr="00B04E7E" w:rsidRDefault="00B04E7E" w:rsidP="00B04E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4E7E" w:rsidRPr="00B04E7E" w:rsidSect="0058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4CAD"/>
    <w:multiLevelType w:val="hybridMultilevel"/>
    <w:tmpl w:val="F124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8B9"/>
    <w:rsid w:val="00003250"/>
    <w:rsid w:val="00007047"/>
    <w:rsid w:val="0005035D"/>
    <w:rsid w:val="00065B97"/>
    <w:rsid w:val="00071AD1"/>
    <w:rsid w:val="000A1F82"/>
    <w:rsid w:val="000A45E8"/>
    <w:rsid w:val="000A7119"/>
    <w:rsid w:val="000D2036"/>
    <w:rsid w:val="00100460"/>
    <w:rsid w:val="00113455"/>
    <w:rsid w:val="00124AD3"/>
    <w:rsid w:val="00153F27"/>
    <w:rsid w:val="00154072"/>
    <w:rsid w:val="00173024"/>
    <w:rsid w:val="001874C7"/>
    <w:rsid w:val="001E0879"/>
    <w:rsid w:val="001F5B37"/>
    <w:rsid w:val="00236F31"/>
    <w:rsid w:val="002638B7"/>
    <w:rsid w:val="00270781"/>
    <w:rsid w:val="00300D61"/>
    <w:rsid w:val="00353E78"/>
    <w:rsid w:val="00360B33"/>
    <w:rsid w:val="00363D43"/>
    <w:rsid w:val="00381F71"/>
    <w:rsid w:val="00394E62"/>
    <w:rsid w:val="003A18B9"/>
    <w:rsid w:val="003B46ED"/>
    <w:rsid w:val="003B678F"/>
    <w:rsid w:val="003C016A"/>
    <w:rsid w:val="003D6DC3"/>
    <w:rsid w:val="003E62FD"/>
    <w:rsid w:val="00432CDF"/>
    <w:rsid w:val="004C00B3"/>
    <w:rsid w:val="004E2FA2"/>
    <w:rsid w:val="005043E9"/>
    <w:rsid w:val="005158E9"/>
    <w:rsid w:val="0052268E"/>
    <w:rsid w:val="005621E7"/>
    <w:rsid w:val="00582418"/>
    <w:rsid w:val="0058379B"/>
    <w:rsid w:val="00602819"/>
    <w:rsid w:val="00641BA5"/>
    <w:rsid w:val="00667618"/>
    <w:rsid w:val="00697A93"/>
    <w:rsid w:val="006A0228"/>
    <w:rsid w:val="006B48D5"/>
    <w:rsid w:val="006C6763"/>
    <w:rsid w:val="006D4B49"/>
    <w:rsid w:val="006F68D9"/>
    <w:rsid w:val="007261DD"/>
    <w:rsid w:val="00730681"/>
    <w:rsid w:val="00731CDF"/>
    <w:rsid w:val="00745608"/>
    <w:rsid w:val="00752BA1"/>
    <w:rsid w:val="007943C9"/>
    <w:rsid w:val="007A6CFF"/>
    <w:rsid w:val="007E4D60"/>
    <w:rsid w:val="007F3189"/>
    <w:rsid w:val="007F571E"/>
    <w:rsid w:val="00802F90"/>
    <w:rsid w:val="008370DC"/>
    <w:rsid w:val="008721A2"/>
    <w:rsid w:val="008E460A"/>
    <w:rsid w:val="0093593A"/>
    <w:rsid w:val="00953CD3"/>
    <w:rsid w:val="00961991"/>
    <w:rsid w:val="009678B8"/>
    <w:rsid w:val="00982950"/>
    <w:rsid w:val="009C422E"/>
    <w:rsid w:val="009C785C"/>
    <w:rsid w:val="009D27E7"/>
    <w:rsid w:val="009F3616"/>
    <w:rsid w:val="00A43D60"/>
    <w:rsid w:val="00A4682B"/>
    <w:rsid w:val="00A510D1"/>
    <w:rsid w:val="00AC2D9B"/>
    <w:rsid w:val="00AD7570"/>
    <w:rsid w:val="00B04E7E"/>
    <w:rsid w:val="00B7789A"/>
    <w:rsid w:val="00B87F37"/>
    <w:rsid w:val="00BB2F29"/>
    <w:rsid w:val="00BD2D68"/>
    <w:rsid w:val="00BF2BEC"/>
    <w:rsid w:val="00C32E4D"/>
    <w:rsid w:val="00C62BEF"/>
    <w:rsid w:val="00C8684B"/>
    <w:rsid w:val="00D306AA"/>
    <w:rsid w:val="00D312F3"/>
    <w:rsid w:val="00D40E95"/>
    <w:rsid w:val="00D61A05"/>
    <w:rsid w:val="00DD2AF7"/>
    <w:rsid w:val="00DD6BF2"/>
    <w:rsid w:val="00DE4A50"/>
    <w:rsid w:val="00E247E7"/>
    <w:rsid w:val="00E57E8E"/>
    <w:rsid w:val="00E60A88"/>
    <w:rsid w:val="00E74D2B"/>
    <w:rsid w:val="00EA520C"/>
    <w:rsid w:val="00EC1B43"/>
    <w:rsid w:val="00ED378A"/>
    <w:rsid w:val="00ED5D24"/>
    <w:rsid w:val="00EE3EA8"/>
    <w:rsid w:val="00F306DF"/>
    <w:rsid w:val="00F466A2"/>
    <w:rsid w:val="00F84F5B"/>
    <w:rsid w:val="00F96307"/>
    <w:rsid w:val="00FA2908"/>
    <w:rsid w:val="00FA7B37"/>
    <w:rsid w:val="00FC5C2F"/>
    <w:rsid w:val="00FD0197"/>
    <w:rsid w:val="00FD09C2"/>
    <w:rsid w:val="00FE416B"/>
    <w:rsid w:val="00FF5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F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0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18F5-0F15-4CCC-9ECD-9B2B0C7D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24</Pages>
  <Words>6862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</cp:lastModifiedBy>
  <cp:revision>23</cp:revision>
  <dcterms:created xsi:type="dcterms:W3CDTF">2012-05-09T03:51:00Z</dcterms:created>
  <dcterms:modified xsi:type="dcterms:W3CDTF">2019-09-18T02:56:00Z</dcterms:modified>
</cp:coreProperties>
</file>